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8CD2" w14:textId="77777777" w:rsidR="00C47C1F" w:rsidRPr="001E2CA8" w:rsidRDefault="00C47C1F" w:rsidP="00C47C1F">
      <w:pPr>
        <w:rPr>
          <w:b/>
          <w:bCs/>
          <w:sz w:val="24"/>
          <w:szCs w:val="24"/>
        </w:rPr>
      </w:pPr>
      <w:r w:rsidRPr="001E2CA8">
        <w:rPr>
          <w:b/>
          <w:bCs/>
          <w:sz w:val="24"/>
          <w:szCs w:val="24"/>
        </w:rPr>
        <w:t xml:space="preserve">Flow chart for Component B </w:t>
      </w:r>
    </w:p>
    <w:p w14:paraId="67F74E7F" w14:textId="77777777" w:rsidR="00C47C1F" w:rsidRDefault="00C47C1F" w:rsidP="00C47C1F">
      <w:pPr>
        <w:jc w:val="center"/>
        <w:rPr>
          <w:b/>
          <w:bCs/>
          <w:sz w:val="24"/>
          <w:szCs w:val="24"/>
        </w:rPr>
      </w:pPr>
    </w:p>
    <w:p w14:paraId="091C92F9" w14:textId="4EE451ED" w:rsidR="00C47C1F" w:rsidRDefault="00C47C1F" w:rsidP="00C47C1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Assam</w:t>
      </w:r>
    </w:p>
    <w:p w14:paraId="597B625E" w14:textId="78AB6E9F" w:rsidR="00E42264" w:rsidRDefault="00E42264" w:rsidP="00C47C1F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F6531A" wp14:editId="40F682B4">
                <wp:simplePos x="0" y="0"/>
                <wp:positionH relativeFrom="margin">
                  <wp:posOffset>19050</wp:posOffset>
                </wp:positionH>
                <wp:positionV relativeFrom="paragraph">
                  <wp:posOffset>201295</wp:posOffset>
                </wp:positionV>
                <wp:extent cx="5911240" cy="5408376"/>
                <wp:effectExtent l="0" t="0" r="13335" b="2095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240" cy="5408376"/>
                          <a:chOff x="18393" y="0"/>
                          <a:chExt cx="5911240" cy="5408376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18393" y="0"/>
                            <a:ext cx="5889747" cy="3503173"/>
                            <a:chOff x="9052" y="0"/>
                            <a:chExt cx="5709080" cy="3257096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9052" y="0"/>
                              <a:ext cx="5709080" cy="2975861"/>
                              <a:chOff x="-2" y="0"/>
                              <a:chExt cx="5709080" cy="2975861"/>
                            </a:xfrm>
                          </wpg:grpSpPr>
                          <wps:wsp>
                            <wps:cNvPr id="5" name="Straight Arrow Connector 5"/>
                            <wps:cNvCnPr/>
                            <wps:spPr>
                              <a:xfrm>
                                <a:off x="2728865" y="1004935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Arrow Connector 12"/>
                            <wps:cNvCnPr/>
                            <wps:spPr>
                              <a:xfrm>
                                <a:off x="2728865" y="353085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" name="Group 3"/>
                            <wpg:cNvGrpSpPr/>
                            <wpg:grpSpPr>
                              <a:xfrm>
                                <a:off x="-2" y="0"/>
                                <a:ext cx="5709080" cy="2975861"/>
                                <a:chOff x="-2" y="0"/>
                                <a:chExt cx="5709080" cy="2975861"/>
                              </a:xfrm>
                            </wpg:grpSpPr>
                            <wpg:grpSp>
                              <wpg:cNvPr id="75" name="Group 75"/>
                              <wpg:cNvGrpSpPr/>
                              <wpg:grpSpPr>
                                <a:xfrm>
                                  <a:off x="-2" y="0"/>
                                  <a:ext cx="5709080" cy="2548890"/>
                                  <a:chOff x="516046" y="0"/>
                                  <a:chExt cx="5709080" cy="2549208"/>
                                </a:xfrm>
                              </wpg:grpSpPr>
                              <wpg:grpSp>
                                <wpg:cNvPr id="58" name="Group 58"/>
                                <wpg:cNvGrpSpPr/>
                                <wpg:grpSpPr>
                                  <a:xfrm>
                                    <a:off x="516046" y="0"/>
                                    <a:ext cx="5709080" cy="2297804"/>
                                    <a:chOff x="-2" y="0"/>
                                    <a:chExt cx="5709080" cy="2188923"/>
                                  </a:xfrm>
                                </wpg:grpSpPr>
                                <wps:wsp>
                                  <wps:cNvPr id="1" name="Rectangle 1"/>
                                  <wps:cNvSpPr/>
                                  <wps:spPr>
                                    <a:xfrm>
                                      <a:off x="17272" y="608008"/>
                                      <a:ext cx="5691806" cy="34294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BDF3E9B" w14:textId="18C959D9" w:rsidR="00E42264" w:rsidRPr="00D33908" w:rsidRDefault="00E42264" w:rsidP="00E4226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 xml:space="preserve">Download </w:t>
                                        </w:r>
                                        <w:r w:rsidR="00037E55">
                                          <w:rPr>
                                            <w:b/>
                                            <w:bCs/>
                                          </w:rPr>
                                          <w:t>Operational Guidelines, Empanelled Vendors</w:t>
                                        </w:r>
                                        <w:r w:rsidR="00907011">
                                          <w:rPr>
                                            <w:b/>
                                            <w:bCs/>
                                          </w:rPr>
                                          <w:t xml:space="preserve"> etc.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" name="Rectangle 4"/>
                                  <wps:cNvSpPr/>
                                  <wps:spPr>
                                    <a:xfrm>
                                      <a:off x="-2" y="1243919"/>
                                      <a:ext cx="5701928" cy="3429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E71BC50" w14:textId="74E3CB2B" w:rsidR="00E42264" w:rsidRPr="00D33908" w:rsidRDefault="004829AD" w:rsidP="00E4226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For registration go to</w:t>
                                        </w:r>
                                        <w:r w:rsidR="00E42264">
                                          <w:rPr>
                                            <w:b/>
                                            <w:bCs/>
                                          </w:rPr>
                                          <w:t xml:space="preserve"> </w:t>
                                        </w:r>
                                        <w:r w:rsidR="00E42264" w:rsidRPr="00D33908">
                                          <w:rPr>
                                            <w:b/>
                                            <w:bCs/>
                                          </w:rPr>
                                          <w:t xml:space="preserve"> </w:t>
                                        </w:r>
                                        <w:hyperlink r:id="rId8" w:history="1">
                                          <w:r w:rsidR="00383D6F" w:rsidRPr="00F85286">
                                            <w:rPr>
                                              <w:rStyle w:val="Hyperlink"/>
                                              <w:b/>
                                              <w:bCs/>
                                            </w:rPr>
                                            <w:t>http://115.243.197.121/register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Rectangle 11"/>
                                  <wps:cNvSpPr/>
                                  <wps:spPr>
                                    <a:xfrm>
                                      <a:off x="17272" y="0"/>
                                      <a:ext cx="5684369" cy="34294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C523A95" w14:textId="1E24532B" w:rsidR="00E42264" w:rsidRPr="00D33908" w:rsidRDefault="00BE4162" w:rsidP="00E42264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 xml:space="preserve">For Information go to </w:t>
                                        </w:r>
                                        <w:r w:rsidR="00E42264" w:rsidRPr="00D33908">
                                          <w:rPr>
                                            <w:b/>
                                            <w:bCs/>
                                          </w:rPr>
                                          <w:t xml:space="preserve"> </w:t>
                                        </w:r>
                                        <w:hyperlink r:id="rId9" w:history="1">
                                          <w:r w:rsidR="003B26A9" w:rsidRPr="00456B6E">
                                            <w:rPr>
                                              <w:rStyle w:val="Hyperlink"/>
                                              <w:b/>
                                              <w:bCs/>
                                            </w:rPr>
                                            <w:t>https://aeda.assam.gov.in/portlets/pm-kusum-yojana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" name="Rectangle 41"/>
                                  <wps:cNvSpPr/>
                                  <wps:spPr>
                                    <a:xfrm>
                                      <a:off x="0" y="1845981"/>
                                      <a:ext cx="5702300" cy="3429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99E20CD" w14:textId="103ABE6A" w:rsidR="00E42264" w:rsidRPr="0099292D" w:rsidRDefault="0099292D" w:rsidP="00E42264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lang w:val="en-US"/>
                                          </w:rPr>
                                          <w:t>Register using Name and Mobile Number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2" name="Group 72"/>
                                <wpg:cNvGrpSpPr/>
                                <wpg:grpSpPr>
                                  <a:xfrm>
                                    <a:off x="3242878" y="1674891"/>
                                    <a:ext cx="12190" cy="874317"/>
                                    <a:chOff x="3243144" y="1648046"/>
                                    <a:chExt cx="12191" cy="874531"/>
                                  </a:xfrm>
                                </wpg:grpSpPr>
                                <wps:wsp>
                                  <wps:cNvPr id="42" name="Straight Arrow Connector 42"/>
                                  <wps:cNvCnPr/>
                                  <wps:spPr>
                                    <a:xfrm>
                                      <a:off x="3255335" y="1648046"/>
                                      <a:ext cx="0" cy="2520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9" name="Straight Arrow Connector 59"/>
                                  <wps:cNvCnPr/>
                                  <wps:spPr>
                                    <a:xfrm>
                                      <a:off x="3243144" y="2271117"/>
                                      <a:ext cx="0" cy="2514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1" y="2616451"/>
                                  <a:ext cx="5701665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25D1490" w14:textId="7B42FC3C" w:rsidR="00E42264" w:rsidRPr="00907011" w:rsidRDefault="000D73D0" w:rsidP="0090701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90701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Login</w:t>
                                    </w:r>
                                    <w:r w:rsidR="00907011" w:rsidRPr="0090701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using the registered mobile number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" name="Straight Arrow Connector 8"/>
                          <wps:cNvCnPr/>
                          <wps:spPr>
                            <a:xfrm>
                              <a:off x="2716040" y="3005750"/>
                              <a:ext cx="0" cy="25134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Rectangle 21"/>
                        <wps:cNvSpPr/>
                        <wps:spPr>
                          <a:xfrm>
                            <a:off x="27160" y="4327556"/>
                            <a:ext cx="5902473" cy="10808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EACC14" w14:textId="77777777" w:rsidR="00E42264" w:rsidRPr="00C70027" w:rsidRDefault="00E42264" w:rsidP="00E42264">
                              <w:pPr>
                                <w:spacing w:after="0" w:line="240" w:lineRule="auto"/>
                                <w:ind w:left="360" w:hanging="360"/>
                                <w:rPr>
                                  <w:b/>
                                  <w:bCs/>
                                </w:rPr>
                              </w:pPr>
                              <w:r w:rsidRPr="00C70027">
                                <w:rPr>
                                  <w:b/>
                                  <w:bCs/>
                                </w:rPr>
                                <w:t xml:space="preserve">Documents required to be submitted along with application form </w:t>
                              </w:r>
                            </w:p>
                            <w:p w14:paraId="51F99EA3" w14:textId="77777777" w:rsidR="0029152D" w:rsidRPr="0029152D" w:rsidRDefault="0029152D" w:rsidP="0029152D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</w:pPr>
                              <w:r w:rsidRPr="00502D26">
                                <w:rPr>
                                  <w:rFonts w:ascii="Arial" w:hAnsi="Arial" w:cs="Arial"/>
                                </w:rPr>
                                <w:t>Passport</w:t>
                              </w:r>
                              <w:r w:rsidRPr="00502D26">
                                <w:rPr>
                                  <w:rFonts w:ascii="Arial" w:hAnsi="Arial" w:cs="Arial"/>
                                  <w:spacing w:val="30"/>
                                </w:rPr>
                                <w:t xml:space="preserve"> </w:t>
                              </w:r>
                              <w:r w:rsidRPr="00502D26">
                                <w:rPr>
                                  <w:rFonts w:ascii="Arial" w:hAnsi="Arial" w:cs="Arial"/>
                                </w:rPr>
                                <w:t>photo</w:t>
                              </w:r>
                            </w:p>
                            <w:p w14:paraId="317AC143" w14:textId="77777777" w:rsidR="0029152D" w:rsidRPr="0029152D" w:rsidRDefault="0029152D" w:rsidP="0029152D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</w:pPr>
                              <w:r w:rsidRPr="00502D26">
                                <w:rPr>
                                  <w:rFonts w:ascii="Arial" w:hAnsi="Arial" w:cs="Arial"/>
                                </w:rPr>
                                <w:t>ID</w:t>
                              </w:r>
                              <w:r w:rsidRPr="00502D26">
                                <w:rPr>
                                  <w:rFonts w:ascii="Arial" w:hAnsi="Arial" w:cs="Arial"/>
                                  <w:spacing w:val="30"/>
                                </w:rPr>
                                <w:t xml:space="preserve"> </w:t>
                              </w:r>
                              <w:r w:rsidRPr="00502D26">
                                <w:rPr>
                                  <w:rFonts w:ascii="Arial" w:hAnsi="Arial" w:cs="Arial"/>
                                </w:rPr>
                                <w:t>proof</w:t>
                              </w:r>
                              <w:r w:rsidRPr="00502D26">
                                <w:rPr>
                                  <w:rFonts w:ascii="Arial" w:hAnsi="Arial" w:cs="Arial"/>
                                  <w:spacing w:val="31"/>
                                </w:rPr>
                                <w:t xml:space="preserve"> </w:t>
                              </w:r>
                              <w:r w:rsidRPr="00502D26">
                                <w:rPr>
                                  <w:rFonts w:ascii="Arial" w:hAnsi="Arial" w:cs="Arial"/>
                                </w:rPr>
                                <w:t>(voter</w:t>
                              </w:r>
                              <w:r w:rsidRPr="00502D26">
                                <w:rPr>
                                  <w:rFonts w:ascii="Arial" w:hAnsi="Arial" w:cs="Arial"/>
                                  <w:spacing w:val="30"/>
                                </w:rPr>
                                <w:t xml:space="preserve"> </w:t>
                              </w:r>
                              <w:r w:rsidRPr="00502D26">
                                <w:rPr>
                                  <w:rFonts w:ascii="Arial" w:hAnsi="Arial" w:cs="Arial"/>
                                </w:rPr>
                                <w:t>id/adhaar/</w:t>
                              </w:r>
                              <w:r w:rsidRPr="00502D26">
                                <w:rPr>
                                  <w:rFonts w:ascii="Arial" w:hAnsi="Arial" w:cs="Arial"/>
                                  <w:spacing w:val="32"/>
                                </w:rPr>
                                <w:t xml:space="preserve"> </w:t>
                              </w:r>
                              <w:r w:rsidRPr="00502D26">
                                <w:rPr>
                                  <w:rFonts w:ascii="Arial" w:hAnsi="Arial" w:cs="Arial"/>
                                </w:rPr>
                                <w:t>driving</w:t>
                              </w:r>
                              <w:r w:rsidRPr="00502D26">
                                <w:rPr>
                                  <w:rFonts w:ascii="Arial" w:hAnsi="Arial" w:cs="Arial"/>
                                  <w:spacing w:val="30"/>
                                </w:rPr>
                                <w:t xml:space="preserve"> </w:t>
                              </w:r>
                              <w:r w:rsidRPr="00502D26">
                                <w:rPr>
                                  <w:rFonts w:ascii="Arial" w:hAnsi="Arial" w:cs="Arial"/>
                                </w:rPr>
                                <w:t>license)</w:t>
                              </w:r>
                            </w:p>
                            <w:p w14:paraId="1A636715" w14:textId="4D60BE52" w:rsidR="00E42264" w:rsidRPr="00D33908" w:rsidRDefault="0029152D" w:rsidP="0029152D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M</w:t>
                              </w:r>
                              <w:r w:rsidRPr="00502D26">
                                <w:rPr>
                                  <w:rFonts w:ascii="Arial" w:hAnsi="Arial" w:cs="Arial"/>
                                </w:rPr>
                                <w:t>yaadi patta of agricultural land of applicant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160" y="3548958"/>
                            <a:ext cx="5881370" cy="386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765EA0" w14:textId="5F4BA77D" w:rsidR="00E42264" w:rsidRPr="00F52EBC" w:rsidRDefault="00F52EBC" w:rsidP="00E4226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Submit Application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801293" y="3938257"/>
                            <a:ext cx="0" cy="3653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F6531A" id="Group 18" o:spid="_x0000_s1026" style="position:absolute;left:0;text-align:left;margin-left:1.5pt;margin-top:15.85pt;width:465.45pt;height:425.85pt;z-index:251658240;mso-position-horizontal-relative:margin;mso-width-relative:margin" coordorigin="183" coordsize="59112,5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">
                <v:group id="Group 9" o:spid="_x0000_s1027" style="position:absolute;left:183;width:58898;height:35031" coordorigin="90" coordsize="57090,3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6" o:spid="_x0000_s1028" style="position:absolute;left:90;width:57091;height:29758" coordorigin="" coordsize="57090,2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9" type="#_x0000_t32" style="position:absolute;left:27288;top:10049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" strokecolor="black [3200]" strokeweight=".5pt">
                      <v:stroke endarrow="block" joinstyle="miter"/>
                    </v:shape>
                    <v:shape id="Straight Arrow Connector 12" o:spid="_x0000_s1030" type="#_x0000_t32" style="position:absolute;left:27288;top:353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    <v:stroke endarrow="block" joinstyle="miter"/>
                    </v:shape>
                    <v:group id="Group 3" o:spid="_x0000_s1031" style="position:absolute;width:57090;height:29758" coordorigin="" coordsize="57090,2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group id="Group 75" o:spid="_x0000_s1032" style="position:absolute;width:57090;height:25488" coordorigin="5160" coordsize="57090,2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<v:group id="Group 58" o:spid="_x0000_s1033" style="position:absolute;left:5160;width:57091;height:22978" coordorigin="" coordsize="57090,2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rect id="Rectangle 1" o:spid="_x0000_s1034" style="position:absolute;left:172;top:6080;width:5691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          <v:textbox>
                              <w:txbxContent>
                                <w:p w14:paraId="6BDF3E9B" w14:textId="18C959D9" w:rsidR="00E42264" w:rsidRPr="00D33908" w:rsidRDefault="00E42264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Download </w:t>
                                  </w:r>
                                  <w:r w:rsidR="00037E55">
                                    <w:rPr>
                                      <w:b/>
                                      <w:bCs/>
                                    </w:rPr>
                                    <w:t>Operational Guidelines, Empanelled Vendors</w:t>
                                  </w:r>
                                  <w:r w:rsidR="00907011">
                                    <w:rPr>
                                      <w:b/>
                                      <w:bCs/>
                                    </w:rPr>
                                    <w:t xml:space="preserve"> etc.</w:t>
                                  </w:r>
                                </w:p>
                              </w:txbxContent>
                            </v:textbox>
                          </v:rect>
                          <v:rect id="Rectangle 4" o:spid="_x0000_s1035" style="position:absolute;top:12439;width:5701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" fillcolor="window" strokecolor="#70ad47" strokeweight="1pt">
                            <v:textbox>
                              <w:txbxContent>
                                <w:p w14:paraId="6E71BC50" w14:textId="74E3CB2B" w:rsidR="00E42264" w:rsidRPr="00D33908" w:rsidRDefault="004829AD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For registration go to</w:t>
                                  </w:r>
                                  <w:r w:rsidR="00E42264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E42264" w:rsidRPr="00D3390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hyperlink r:id="rId10" w:history="1">
                                    <w:r w:rsidR="00383D6F" w:rsidRPr="00F85286">
                                      <w:rPr>
                                        <w:rStyle w:val="Hyperlink"/>
                                        <w:b/>
                                        <w:bCs/>
                                      </w:rPr>
                                      <w:t>http://115.243.197.121/register</w:t>
                                    </w:r>
                                  </w:hyperlink>
                                </w:p>
                              </w:txbxContent>
                            </v:textbox>
                          </v:rect>
                          <v:rect id="Rectangle 11" o:spid="_x0000_s1036" style="position:absolute;left:172;width:5684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          <v:textbox>
                              <w:txbxContent>
                                <w:p w14:paraId="1C523A95" w14:textId="1E24532B" w:rsidR="00E42264" w:rsidRPr="00D33908" w:rsidRDefault="00BE4162" w:rsidP="00E4226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For Information go to </w:t>
                                  </w:r>
                                  <w:r w:rsidR="00E42264" w:rsidRPr="00D3390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hyperlink r:id="rId11" w:history="1">
                                    <w:r w:rsidR="003B26A9" w:rsidRPr="00456B6E">
                                      <w:rPr>
                                        <w:rStyle w:val="Hyperlink"/>
                                        <w:b/>
                                        <w:bCs/>
                                      </w:rPr>
                                      <w:t>https://aeda.assam.gov.in/portlets/pm-kusum-yojana</w:t>
                                    </w:r>
                                  </w:hyperlink>
                                </w:p>
                              </w:txbxContent>
                            </v:textbox>
                          </v:rect>
                          <v:rect id="Rectangle 41" o:spid="_x0000_s1037" style="position:absolute;top:18459;width:57023;height: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" fillcolor="window" strokecolor="#70ad47" strokeweight="1pt">
                            <v:textbox>
                              <w:txbxContent>
                                <w:p w14:paraId="199E20CD" w14:textId="103ABE6A" w:rsidR="00E42264" w:rsidRPr="0099292D" w:rsidRDefault="0099292D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Register using Name and Mobile Number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oup 72" o:spid="_x0000_s1038" style="position:absolute;left:32428;top:16748;width:122;height:8744" coordorigin="32431,16480" coordsize="121,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<v:shape id="Straight Arrow Connector 42" o:spid="_x0000_s1039" type="#_x0000_t32" style="position:absolute;left:32553;top:1648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2T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vkWdk8MAAADbAAAADwAA&#10;AAAAAAAAAAAAAAAHAgAAZHJzL2Rvd25yZXYueG1sUEsFBgAAAAADAAMAtwAAAPcCAAAAAA==&#10;" strokecolor="black [3200]" strokeweight=".5pt">
                            <v:stroke endarrow="block" joinstyle="miter"/>
                          </v:shape>
                          <v:shape id="Straight Arrow Connector 59" o:spid="_x0000_s1040" type="#_x0000_t32" style="position:absolute;left:32431;top:22711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" strokecolor="black [3200]" strokeweight=".5pt">
                            <v:stroke endarrow="block" joinstyle="miter"/>
                          </v:shape>
                        </v:group>
                      </v:group>
                      <v:rect id="Rectangle 2" o:spid="_x0000_s1041" style="position:absolute;top:26164;width:5701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" fillcolor="window" strokecolor="#70ad47" strokeweight="1pt">
                        <v:textbox>
                          <w:txbxContent>
                            <w:p w14:paraId="625D1490" w14:textId="7B42FC3C" w:rsidR="00E42264" w:rsidRPr="00907011" w:rsidRDefault="000D73D0" w:rsidP="00907011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0701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Login</w:t>
                              </w:r>
                              <w:r w:rsidR="00907011" w:rsidRPr="0090701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using the registered mobile number </w:t>
                              </w:r>
                            </w:p>
                          </w:txbxContent>
                        </v:textbox>
                      </v:rect>
                    </v:group>
                  </v:group>
                  <v:shape id="Straight Arrow Connector 8" o:spid="_x0000_s1042" type="#_x0000_t32" style="position:absolute;left:27160;top:30057;width:0;height:25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" strokecolor="black [3200]" strokeweight=".5pt">
                    <v:stroke endarrow="block" joinstyle="miter"/>
                  </v:shape>
                </v:group>
                <v:rect id="Rectangle 21" o:spid="_x0000_s1043" style="position:absolute;left:271;top:43275;width:59025;height:10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14:paraId="27EACC14" w14:textId="77777777" w:rsidR="00E42264" w:rsidRPr="00C70027" w:rsidRDefault="00E42264" w:rsidP="00E42264">
                        <w:pPr>
                          <w:spacing w:after="0" w:line="240" w:lineRule="auto"/>
                          <w:ind w:left="360" w:hanging="360"/>
                          <w:rPr>
                            <w:b/>
                            <w:bCs/>
                          </w:rPr>
                        </w:pPr>
                        <w:r w:rsidRPr="00C70027">
                          <w:rPr>
                            <w:b/>
                            <w:bCs/>
                          </w:rPr>
                          <w:t xml:space="preserve">Documents required to be submitted along with application form </w:t>
                        </w:r>
                      </w:p>
                      <w:p w14:paraId="51F99EA3" w14:textId="77777777" w:rsidR="0029152D" w:rsidRPr="0029152D" w:rsidRDefault="0029152D" w:rsidP="0029152D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</w:pPr>
                        <w:r w:rsidRPr="00502D26">
                          <w:rPr>
                            <w:rFonts w:ascii="Arial" w:hAnsi="Arial" w:cs="Arial"/>
                          </w:rPr>
                          <w:t>Passport</w:t>
                        </w:r>
                        <w:r w:rsidRPr="00502D26">
                          <w:rPr>
                            <w:rFonts w:ascii="Arial" w:hAnsi="Arial" w:cs="Arial"/>
                            <w:spacing w:val="30"/>
                          </w:rPr>
                          <w:t xml:space="preserve"> </w:t>
                        </w:r>
                        <w:r w:rsidRPr="00502D26">
                          <w:rPr>
                            <w:rFonts w:ascii="Arial" w:hAnsi="Arial" w:cs="Arial"/>
                          </w:rPr>
                          <w:t>photo</w:t>
                        </w:r>
                      </w:p>
                      <w:p w14:paraId="317AC143" w14:textId="77777777" w:rsidR="0029152D" w:rsidRPr="0029152D" w:rsidRDefault="0029152D" w:rsidP="0029152D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</w:pPr>
                        <w:r w:rsidRPr="00502D26">
                          <w:rPr>
                            <w:rFonts w:ascii="Arial" w:hAnsi="Arial" w:cs="Arial"/>
                          </w:rPr>
                          <w:t>ID</w:t>
                        </w:r>
                        <w:r w:rsidRPr="00502D26">
                          <w:rPr>
                            <w:rFonts w:ascii="Arial" w:hAnsi="Arial" w:cs="Arial"/>
                            <w:spacing w:val="30"/>
                          </w:rPr>
                          <w:t xml:space="preserve"> </w:t>
                        </w:r>
                        <w:r w:rsidRPr="00502D26">
                          <w:rPr>
                            <w:rFonts w:ascii="Arial" w:hAnsi="Arial" w:cs="Arial"/>
                          </w:rPr>
                          <w:t>proof</w:t>
                        </w:r>
                        <w:r w:rsidRPr="00502D26">
                          <w:rPr>
                            <w:rFonts w:ascii="Arial" w:hAnsi="Arial" w:cs="Arial"/>
                            <w:spacing w:val="31"/>
                          </w:rPr>
                          <w:t xml:space="preserve"> </w:t>
                        </w:r>
                        <w:r w:rsidRPr="00502D26">
                          <w:rPr>
                            <w:rFonts w:ascii="Arial" w:hAnsi="Arial" w:cs="Arial"/>
                          </w:rPr>
                          <w:t>(voter</w:t>
                        </w:r>
                        <w:r w:rsidRPr="00502D26">
                          <w:rPr>
                            <w:rFonts w:ascii="Arial" w:hAnsi="Arial" w:cs="Arial"/>
                            <w:spacing w:val="30"/>
                          </w:rPr>
                          <w:t xml:space="preserve"> </w:t>
                        </w:r>
                        <w:r w:rsidRPr="00502D26">
                          <w:rPr>
                            <w:rFonts w:ascii="Arial" w:hAnsi="Arial" w:cs="Arial"/>
                          </w:rPr>
                          <w:t>id/adhaar/</w:t>
                        </w:r>
                        <w:r w:rsidRPr="00502D26">
                          <w:rPr>
                            <w:rFonts w:ascii="Arial" w:hAnsi="Arial" w:cs="Arial"/>
                            <w:spacing w:val="32"/>
                          </w:rPr>
                          <w:t xml:space="preserve"> </w:t>
                        </w:r>
                        <w:r w:rsidRPr="00502D26">
                          <w:rPr>
                            <w:rFonts w:ascii="Arial" w:hAnsi="Arial" w:cs="Arial"/>
                          </w:rPr>
                          <w:t>driving</w:t>
                        </w:r>
                        <w:r w:rsidRPr="00502D26">
                          <w:rPr>
                            <w:rFonts w:ascii="Arial" w:hAnsi="Arial" w:cs="Arial"/>
                            <w:spacing w:val="30"/>
                          </w:rPr>
                          <w:t xml:space="preserve"> </w:t>
                        </w:r>
                        <w:r w:rsidRPr="00502D26">
                          <w:rPr>
                            <w:rFonts w:ascii="Arial" w:hAnsi="Arial" w:cs="Arial"/>
                          </w:rPr>
                          <w:t>license)</w:t>
                        </w:r>
                      </w:p>
                      <w:p w14:paraId="1A636715" w14:textId="4D60BE52" w:rsidR="00E42264" w:rsidRPr="00D33908" w:rsidRDefault="0029152D" w:rsidP="0029152D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</w:pPr>
                        <w:r>
                          <w:rPr>
                            <w:rFonts w:ascii="Arial" w:hAnsi="Arial" w:cs="Arial"/>
                          </w:rPr>
                          <w:t>M</w:t>
                        </w:r>
                        <w:r w:rsidRPr="00502D26">
                          <w:rPr>
                            <w:rFonts w:ascii="Arial" w:hAnsi="Arial" w:cs="Arial"/>
                          </w:rPr>
                          <w:t>yaadi patta of agricultural land of applicant</w:t>
                        </w:r>
                      </w:p>
                    </w:txbxContent>
                  </v:textbox>
                </v:rect>
                <v:rect id="Rectangle 10" o:spid="_x0000_s1044" style="position:absolute;left:271;top:35489;width:58814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" fillcolor="window" strokecolor="#70ad47" strokeweight="1pt">
                  <v:textbox>
                    <w:txbxContent>
                      <w:p w14:paraId="72765EA0" w14:textId="5F4BA77D" w:rsidR="00E42264" w:rsidRPr="00F52EBC" w:rsidRDefault="00F52EBC" w:rsidP="00E42264">
                        <w:pPr>
                          <w:jc w:val="center"/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 xml:space="preserve">Submit Application </w:t>
                        </w:r>
                      </w:p>
                    </w:txbxContent>
                  </v:textbox>
                </v:rect>
                <v:shape id="Straight Arrow Connector 17" o:spid="_x0000_s1045" type="#_x0000_t32" style="position:absolute;left:28012;top:39382;width:0;height:3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3A7BC182" w14:textId="77777777" w:rsidR="00C47C1F" w:rsidRDefault="00C47C1F" w:rsidP="00C47C1F">
      <w:pPr>
        <w:jc w:val="center"/>
        <w:rPr>
          <w:b/>
          <w:bCs/>
          <w:sz w:val="24"/>
          <w:szCs w:val="24"/>
          <w:u w:val="single"/>
        </w:rPr>
      </w:pPr>
    </w:p>
    <w:p w14:paraId="10D65971" w14:textId="77777777" w:rsidR="00C47C1F" w:rsidRPr="00C47C1F" w:rsidRDefault="00C47C1F" w:rsidP="00C47C1F">
      <w:pPr>
        <w:jc w:val="center"/>
        <w:rPr>
          <w:sz w:val="24"/>
          <w:szCs w:val="24"/>
          <w:u w:val="single"/>
        </w:rPr>
      </w:pPr>
    </w:p>
    <w:p w14:paraId="6D798FE8" w14:textId="77777777" w:rsidR="00E42264" w:rsidRDefault="00E42264" w:rsidP="00E42264">
      <w:pPr>
        <w:rPr>
          <w:sz w:val="20"/>
          <w:szCs w:val="20"/>
        </w:rPr>
      </w:pPr>
    </w:p>
    <w:p w14:paraId="6B92965D" w14:textId="77777777" w:rsidR="00E42264" w:rsidRPr="00976EC0" w:rsidRDefault="00E42264" w:rsidP="00E42264">
      <w:pPr>
        <w:rPr>
          <w:sz w:val="20"/>
          <w:szCs w:val="20"/>
        </w:rPr>
      </w:pP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</w:p>
    <w:p w14:paraId="719F5AF4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0971358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71E813C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850BFCD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CDAEF9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6275990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EA3C8FF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C62B6C1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6209D4F7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E3BF32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CECF15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8F2A6D0" w14:textId="77777777" w:rsidR="00E42264" w:rsidRPr="00D33908" w:rsidRDefault="00E42264" w:rsidP="00E42264">
      <w:pPr>
        <w:rPr>
          <w:sz w:val="20"/>
          <w:szCs w:val="20"/>
        </w:rPr>
      </w:pPr>
    </w:p>
    <w:sectPr w:rsidR="00E42264" w:rsidRPr="00D33908" w:rsidSect="008079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5"/>
    <w:rsid w:val="0003205B"/>
    <w:rsid w:val="000346DB"/>
    <w:rsid w:val="00037E55"/>
    <w:rsid w:val="000549A6"/>
    <w:rsid w:val="000A0F73"/>
    <w:rsid w:val="000C05A6"/>
    <w:rsid w:val="000C3EE8"/>
    <w:rsid w:val="000D4E0E"/>
    <w:rsid w:val="000D73D0"/>
    <w:rsid w:val="0013324E"/>
    <w:rsid w:val="00135065"/>
    <w:rsid w:val="00175943"/>
    <w:rsid w:val="001B26ED"/>
    <w:rsid w:val="001F4F0A"/>
    <w:rsid w:val="00200A1A"/>
    <w:rsid w:val="00244E9F"/>
    <w:rsid w:val="00282CAE"/>
    <w:rsid w:val="00286690"/>
    <w:rsid w:val="0029152D"/>
    <w:rsid w:val="002F62C1"/>
    <w:rsid w:val="00383D6F"/>
    <w:rsid w:val="003B26A9"/>
    <w:rsid w:val="003C555D"/>
    <w:rsid w:val="003F1CD5"/>
    <w:rsid w:val="003F2B48"/>
    <w:rsid w:val="00405212"/>
    <w:rsid w:val="00456B6E"/>
    <w:rsid w:val="004829AD"/>
    <w:rsid w:val="004A61B0"/>
    <w:rsid w:val="00507544"/>
    <w:rsid w:val="00514D11"/>
    <w:rsid w:val="00564AA9"/>
    <w:rsid w:val="005873BB"/>
    <w:rsid w:val="005C2418"/>
    <w:rsid w:val="005C4B06"/>
    <w:rsid w:val="005C6FC0"/>
    <w:rsid w:val="0062618F"/>
    <w:rsid w:val="006A253D"/>
    <w:rsid w:val="006E0AAE"/>
    <w:rsid w:val="00705E16"/>
    <w:rsid w:val="007256A0"/>
    <w:rsid w:val="00807943"/>
    <w:rsid w:val="00823E13"/>
    <w:rsid w:val="00874936"/>
    <w:rsid w:val="00884D7B"/>
    <w:rsid w:val="00907011"/>
    <w:rsid w:val="00934663"/>
    <w:rsid w:val="009754C2"/>
    <w:rsid w:val="00976EC0"/>
    <w:rsid w:val="0099292D"/>
    <w:rsid w:val="009E4556"/>
    <w:rsid w:val="00A067EF"/>
    <w:rsid w:val="00A14424"/>
    <w:rsid w:val="00A27AFA"/>
    <w:rsid w:val="00A37808"/>
    <w:rsid w:val="00A45669"/>
    <w:rsid w:val="00A55F4B"/>
    <w:rsid w:val="00A60C3F"/>
    <w:rsid w:val="00AA6588"/>
    <w:rsid w:val="00B02C5A"/>
    <w:rsid w:val="00B27AC8"/>
    <w:rsid w:val="00B42860"/>
    <w:rsid w:val="00B72CB9"/>
    <w:rsid w:val="00BB55C6"/>
    <w:rsid w:val="00BE4162"/>
    <w:rsid w:val="00C47C1F"/>
    <w:rsid w:val="00D21BF7"/>
    <w:rsid w:val="00D33908"/>
    <w:rsid w:val="00D550EE"/>
    <w:rsid w:val="00D93541"/>
    <w:rsid w:val="00E1377F"/>
    <w:rsid w:val="00E42264"/>
    <w:rsid w:val="00E73EC5"/>
    <w:rsid w:val="00F52EBC"/>
    <w:rsid w:val="00F63B6C"/>
    <w:rsid w:val="00F66313"/>
    <w:rsid w:val="00F85286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6B7D"/>
  <w15:chartTrackingRefBased/>
  <w15:docId w15:val="{5BF0FCD0-1BB7-4A0A-9E72-6A9FFB4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basedOn w:val="Normal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74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5.243.197.121/registe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eda.assam.gov.in/portlets/pm-kusum-yojana" TargetMode="External"/><Relationship Id="rId5" Type="http://schemas.openxmlformats.org/officeDocument/2006/relationships/styles" Target="styles.xml"/><Relationship Id="rId10" Type="http://schemas.openxmlformats.org/officeDocument/2006/relationships/hyperlink" Target="http://115.243.197.121/regist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eda.assam.gov.in/portlets/pm-kusum-yoj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4896285C0D449C58FA11D28DB5B5" ma:contentTypeVersion="16" ma:contentTypeDescription="Create a new document." ma:contentTypeScope="" ma:versionID="d13fe0a548e4893306978808ac259da3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783f36bfc37d10bd32d6ca4a17eb8c24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EF1C77-5F9C-4150-A6C8-330503135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d63a8-5650-46b5-b9a4-8ee4be0f762d"/>
    <ds:schemaRef ds:uri="2d51f1d2-0100-448e-a1f6-9221269b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Gupta, Ruchi GIZ IN</cp:lastModifiedBy>
  <cp:revision>60</cp:revision>
  <dcterms:created xsi:type="dcterms:W3CDTF">2022-09-13T00:04:00Z</dcterms:created>
  <dcterms:modified xsi:type="dcterms:W3CDTF">2022-10-13T04:50:00Z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</Properties>
</file>