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C3C3" w14:textId="6F720A74" w:rsidR="009A47E6" w:rsidRDefault="009A47E6" w:rsidP="009A47E6">
      <w:pPr>
        <w:rPr>
          <w:b/>
          <w:bCs/>
        </w:rPr>
      </w:pPr>
      <w:r>
        <w:rPr>
          <w:b/>
          <w:bCs/>
        </w:rPr>
        <w:t>Flow chart for component B</w:t>
      </w:r>
    </w:p>
    <w:p w14:paraId="28028FB7" w14:textId="77777777" w:rsidR="009A47E6" w:rsidRDefault="009A47E6" w:rsidP="009A47E6">
      <w:pPr>
        <w:rPr>
          <w:b/>
          <w:bCs/>
        </w:rPr>
      </w:pPr>
    </w:p>
    <w:p w14:paraId="2CDF0937" w14:textId="28EE7957" w:rsidR="00E42264" w:rsidRPr="009A47E6" w:rsidRDefault="005F0EDB" w:rsidP="00907011">
      <w:pPr>
        <w:jc w:val="center"/>
        <w:rPr>
          <w:u w:val="single"/>
        </w:rPr>
      </w:pPr>
      <w:r w:rsidRPr="009A47E6">
        <w:rPr>
          <w:b/>
          <w:bCs/>
          <w:u w:val="single"/>
        </w:rPr>
        <w:t>Jharkhand</w:t>
      </w:r>
      <w:r w:rsidR="00E42264" w:rsidRPr="009A47E6">
        <w:rPr>
          <w:b/>
          <w:bCs/>
          <w:u w:val="single"/>
        </w:rPr>
        <w:t xml:space="preserve"> </w:t>
      </w:r>
      <w:r w:rsidR="009A47E6" w:rsidRPr="009A47E6">
        <w:rPr>
          <w:b/>
          <w:bCs/>
          <w:u w:val="single"/>
        </w:rPr>
        <w:t>(</w:t>
      </w:r>
      <w:r w:rsidR="004E680D" w:rsidRPr="009A47E6">
        <w:rPr>
          <w:b/>
          <w:bCs/>
          <w:u w:val="single"/>
        </w:rPr>
        <w:t>Farmer Registration)</w:t>
      </w:r>
    </w:p>
    <w:p w14:paraId="037157A7" w14:textId="77777777" w:rsidR="00E42264" w:rsidRDefault="00E42264" w:rsidP="00E42264">
      <w:pPr>
        <w:rPr>
          <w:sz w:val="20"/>
          <w:szCs w:val="20"/>
        </w:rPr>
      </w:pPr>
      <w:r>
        <w:rPr>
          <w:noProof/>
          <w:sz w:val="20"/>
          <w:szCs w:val="20"/>
          <w:lang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F73865" wp14:editId="143B5ECC">
                <wp:simplePos x="0" y="0"/>
                <wp:positionH relativeFrom="margin">
                  <wp:posOffset>0</wp:posOffset>
                </wp:positionH>
                <wp:positionV relativeFrom="paragraph">
                  <wp:posOffset>200025</wp:posOffset>
                </wp:positionV>
                <wp:extent cx="5920973" cy="4288480"/>
                <wp:effectExtent l="0" t="0" r="22860" b="1714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973" cy="4288480"/>
                          <a:chOff x="-2005" y="0"/>
                          <a:chExt cx="5920973" cy="423240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18393" y="0"/>
                            <a:ext cx="5900575" cy="3350566"/>
                            <a:chOff x="-2" y="0"/>
                            <a:chExt cx="5719576" cy="3115209"/>
                          </a:xfrm>
                        </wpg:grpSpPr>
                        <wps:wsp>
                          <wps:cNvPr id="5" name="Straight Arrow Connector 5"/>
                          <wps:cNvCnPr/>
                          <wps:spPr>
                            <a:xfrm>
                              <a:off x="2728865" y="1004935"/>
                              <a:ext cx="0" cy="2514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>
                              <a:off x="2728865" y="353085"/>
                              <a:ext cx="0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" name="Group 75"/>
                          <wpg:cNvGrpSpPr/>
                          <wpg:grpSpPr>
                            <a:xfrm>
                              <a:off x="-2" y="0"/>
                              <a:ext cx="5719576" cy="3115209"/>
                              <a:chOff x="516046" y="0"/>
                              <a:chExt cx="5719576" cy="3115598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516046" y="0"/>
                                <a:ext cx="5719576" cy="3115598"/>
                                <a:chOff x="-2" y="0"/>
                                <a:chExt cx="5719576" cy="2967966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17272" y="608008"/>
                                  <a:ext cx="5691806" cy="3429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B0855C" w14:textId="77777777" w:rsidR="00E42264" w:rsidRPr="0030381F" w:rsidRDefault="00CC2AE8" w:rsidP="00EC553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For registration click on </w:t>
                                    </w:r>
                                    <w:r w:rsidR="00EC5531" w:rsidRPr="00EC5531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“Farmer Registration”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-2" y="1243919"/>
                                  <a:ext cx="5701928" cy="3429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4F0E09" w14:textId="77777777" w:rsidR="00E42264" w:rsidRPr="00F3797F" w:rsidRDefault="00F3797F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Fill the application form and upload </w:t>
                                    </w:r>
                                    <w:r w:rsidR="00636D65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the requested documents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272" y="0"/>
                                  <a:ext cx="5684369" cy="3429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86E517" w14:textId="77777777" w:rsidR="00E42264" w:rsidRPr="00D33908" w:rsidRDefault="00CC2AE8" w:rsidP="00E4226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For information go to</w:t>
                                    </w:r>
                                    <w:r w:rsidR="00E42264" w:rsidRPr="00D33908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="00694A29" w:rsidRPr="00694A29">
                                        <w:rPr>
                                          <w:rStyle w:val="Hyperlink"/>
                                        </w:rPr>
                                        <w:t>https://pmkusum.jharkhand.gov.in/JH/landing.html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17274" y="1849247"/>
                                  <a:ext cx="5702300" cy="1118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9479F08" w14:textId="77777777" w:rsidR="004E680D" w:rsidRPr="00C70027" w:rsidRDefault="004E680D" w:rsidP="004E680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70027">
                                      <w:rPr>
                                        <w:b/>
                                        <w:bCs/>
                                      </w:rPr>
                                      <w:t xml:space="preserve">Documents required to be submitted along with application form </w:t>
                                    </w:r>
                                  </w:p>
                                  <w:p w14:paraId="1BACA843" w14:textId="77777777" w:rsidR="004E680D" w:rsidRPr="00F82C90" w:rsidRDefault="004E680D" w:rsidP="004E680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Calibri" w:eastAsia="Times New Roman" w:hAnsi="Calibri" w:cs="Calibri"/>
                                        <w:lang w:eastAsia="en-IN"/>
                                      </w:rPr>
                                    </w:pPr>
                                    <w:r w:rsidRPr="00F82C90">
                                      <w:rPr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 xml:space="preserve">Land Lagaan </w:t>
                                    </w:r>
                                    <w:proofErr w:type="spellStart"/>
                                    <w:r w:rsidRPr="00F82C90">
                                      <w:rPr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>Rasid</w:t>
                                    </w:r>
                                    <w:proofErr w:type="spellEnd"/>
                                  </w:p>
                                  <w:p w14:paraId="49BFDF35" w14:textId="77777777" w:rsidR="004E680D" w:rsidRPr="00495C32" w:rsidRDefault="004E680D" w:rsidP="004E680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Calibri" w:eastAsia="Times New Roman" w:hAnsi="Calibri" w:cs="Calibri"/>
                                        <w:lang w:eastAsia="en-IN"/>
                                      </w:rPr>
                                    </w:pPr>
                                    <w:r w:rsidRPr="00F82C90">
                                      <w:rPr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>Address Proof (Aadhaar Card/</w:t>
                                    </w:r>
                                    <w:proofErr w:type="spellStart"/>
                                    <w:r w:rsidRPr="00F82C90">
                                      <w:rPr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>VoterID</w:t>
                                    </w:r>
                                    <w:proofErr w:type="spellEnd"/>
                                    <w:r w:rsidRPr="00F82C90">
                                      <w:rPr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 xml:space="preserve"> Card/Ration Card)</w:t>
                                    </w:r>
                                  </w:p>
                                  <w:p w14:paraId="60E2CCC8" w14:textId="77777777" w:rsidR="004E680D" w:rsidRPr="00F82C90" w:rsidRDefault="004E680D" w:rsidP="004E680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Calibri" w:eastAsia="Times New Roman" w:hAnsi="Calibri" w:cs="Calibri"/>
                                        <w:lang w:eastAsia="en-IN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 xml:space="preserve">Signature of Beneficiary </w:t>
                                    </w:r>
                                  </w:p>
                                  <w:p w14:paraId="77D6F29D" w14:textId="77777777" w:rsidR="004E680D" w:rsidRPr="00F82C90" w:rsidRDefault="004E680D" w:rsidP="004E680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Calibri" w:eastAsia="Times New Roman" w:hAnsi="Calibri" w:cs="Calibri"/>
                                        <w:lang w:eastAsia="en-IN"/>
                                      </w:rPr>
                                    </w:pPr>
                                    <w:r w:rsidRPr="00F82C90">
                                      <w:rPr>
                                        <w:rStyle w:val="act"/>
                                        <w:rFonts w:ascii="Calibri" w:hAnsi="Calibri" w:cs="Calibri"/>
                                        <w:color w:val="000000"/>
                                        <w:shd w:val="clear" w:color="auto" w:fill="FFFFFF"/>
                                      </w:rPr>
                                      <w:t>Photograph of the Applicant/Applicants</w:t>
                                    </w:r>
                                  </w:p>
                                  <w:p w14:paraId="0C2668B3" w14:textId="77777777" w:rsidR="004E680D" w:rsidRPr="0099292D" w:rsidRDefault="004E680D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2" name="Straight Arrow Connector 42"/>
                            <wps:cNvCnPr/>
                            <wps:spPr>
                              <a:xfrm>
                                <a:off x="3255335" y="1674889"/>
                                <a:ext cx="0" cy="2519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" name="Rectangle 21"/>
                        <wps:cNvSpPr/>
                        <wps:spPr>
                          <a:xfrm>
                            <a:off x="-2005" y="3717365"/>
                            <a:ext cx="5902473" cy="5150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C8371A" w14:textId="77777777" w:rsidR="004E680D" w:rsidRDefault="004E680D" w:rsidP="004E680D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Submit the Application </w:t>
                              </w:r>
                            </w:p>
                            <w:p w14:paraId="42F6CC91" w14:textId="77777777" w:rsidR="00E42264" w:rsidRPr="004E680D" w:rsidRDefault="00E42264" w:rsidP="004E680D">
                              <w:pPr>
                                <w:spacing w:after="120" w:line="240" w:lineRule="auto"/>
                                <w:rPr>
                                  <w:rFonts w:ascii="Calibri" w:eastAsia="Times New Roman" w:hAnsi="Calibri" w:cs="Calibri"/>
                                  <w:lang w:eastAsia="en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856729" y="3350592"/>
                            <a:ext cx="0" cy="3653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6531A" id="Group 18" o:spid="_x0000_s1026" style="position:absolute;margin-left:0;margin-top:15.75pt;width:466.2pt;height:337.7pt;z-index:251658240;mso-position-horizontal-relative:margin;mso-width-relative:margin;mso-height-relative:margin" coordorigin="-20" coordsize="59209,4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">
                <v:group id="Group 6" o:spid="_x0000_s1027" style="position:absolute;left:183;width:59006;height:33505" coordorigin="" coordsize="57195,3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8" type="#_x0000_t32" style="position:absolute;left:27288;top:10049;width:0;height:2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fZMMAAADaAAAADwAAAGRycy9kb3ducmV2LnhtbESPzWrDMBCE74W+g9hCbo2cgE3rRjb5&#10;IeDm1iT0vFhb28RaOZZiO29fBQo9DjPzDbPKJ9OKgXrXWFawmEcgiEurG64UnE/71zcQziNrbC2T&#10;gjs5yLPnpxWm2o78RcPRVyJA2KWooPa+S6V0ZU0G3dx2xMH7sb1BH2RfSd3jGOCmlcsoSqTBhsNC&#10;jR1tayovx5tRMKL/ft+sq+t2s/sspri9JqfzQanZy7T+AOFp8v/hv3ahFcTwuBJu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H2TDAAAA2gAAAA8AAAAAAAAAAAAA&#10;AAAAoQIAAGRycy9kb3ducmV2LnhtbFBLBQYAAAAABAAEAPkAAACRAwAAAAA=&#10;" strokecolor="black [3200]" strokeweight=".5pt">
                    <v:stroke endarrow="block" joinstyle="miter"/>
                  </v:shape>
                  <v:shape id="Straight Arrow Connector 12" o:spid="_x0000_s1029" type="#_x0000_t32" style="position:absolute;left:27288;top:3530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yjsEAAADbAAAADwAAAGRycy9kb3ducmV2LnhtbERPTWuDQBC9F/oflin01qwJVBqbVRJD&#10;wfRWE3Ie3KlK3Fl1N9H++2yh0Ns83udsstl04kajay0rWC4iEMSV1S3XCk7Hj5c3EM4ja+wsk4If&#10;cpCljw8bTLSd+Itupa9FCGGXoILG+z6R0lUNGXQL2xMH7tuOBn2AYy31iFMIN51cRVEsDbYcGhrs&#10;KW+oupRXo2BCf17vtvWQ7/aHYn7thvh4+lTq+WnevoPwNPt/8Z+70GH+Cn5/CQfI9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rKOwQAAANsAAAAPAAAAAAAAAAAAAAAA&#10;AKECAABkcnMvZG93bnJldi54bWxQSwUGAAAAAAQABAD5AAAAjwMAAAAA&#10;" strokecolor="black [3200]" strokeweight=".5pt">
                    <v:stroke endarrow="block" joinstyle="miter"/>
                  </v:shape>
                  <v:group id="Group 75" o:spid="_x0000_s1030" style="position:absolute;width:57195;height:31152" coordorigin="5160" coordsize="57195,31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group id="Group 58" o:spid="_x0000_s1031" style="position:absolute;left:5160;width:57196;height:31155" coordorigin="" coordsize="57195,29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rect id="Rectangle 1" o:spid="_x0000_s1032" style="position:absolute;left:172;top:6080;width:56918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fillcolor="white [3201]" strokecolor="#70ad47 [3209]" strokeweight="1pt">
                        <v:textbox>
                          <w:txbxContent>
                            <w:p w:rsidR="00E42264" w:rsidRPr="0030381F" w:rsidRDefault="00CC2AE8" w:rsidP="00EC5531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For registration click on </w:t>
                              </w:r>
                              <w:r w:rsidR="00EC5531" w:rsidRPr="00EC5531">
                                <w:rPr>
                                  <w:b/>
                                  <w:bCs/>
                                  <w:lang w:val="en-US"/>
                                </w:rPr>
                                <w:t>“Farmer Registration”</w:t>
                              </w:r>
                            </w:p>
                          </w:txbxContent>
                        </v:textbox>
                      </v:rect>
                      <v:rect id="Rectangle 4" o:spid="_x0000_s1033" style="position:absolute;top:12439;width:5701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mQMQA&#10;AADaAAAADwAAAGRycy9kb3ducmV2LnhtbESP0WrCQBRE3wv9h+UW+lLMxkaixKwhCKV9sJSqH3DJ&#10;XpNo9m7Ibk36911B6OMwM2eYvJhMJ640uNaygnkUgyCurG65VnA8vM1WIJxH1thZJgW/5KDYPD7k&#10;mGk78jdd974WAcIuQwWN930mpasaMugi2xMH72QHgz7IoZZ6wDHATSdf4ziVBlsOCw32tG2ouux/&#10;jIJKLs+4S8qv5KXt3xdH/7mzqVbq+Wkq1yA8Tf4/fG9/aAUL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ZkDEAAAA2gAAAA8AAAAAAAAAAAAAAAAAmAIAAGRycy9k&#10;b3ducmV2LnhtbFBLBQYAAAAABAAEAPUAAACJAwAAAAA=&#10;" fillcolor="window" strokecolor="#70ad47" strokeweight="1pt">
                        <v:textbox>
                          <w:txbxContent>
                            <w:p w:rsidR="00E42264" w:rsidRPr="00F3797F" w:rsidRDefault="00F3797F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Fill the application form and upload </w:t>
                              </w:r>
                              <w:r w:rsidR="00636D65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the requested documents </w:t>
                              </w:r>
                            </w:p>
                          </w:txbxContent>
                        </v:textbox>
                      </v:rect>
                      <v:rect id="Rectangle 11" o:spid="_x0000_s1034" style="position:absolute;left:172;width:568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fillcolor="white [3201]" strokecolor="#70ad47 [3209]" strokeweight="1pt">
                        <v:textbox>
                          <w:txbxContent>
                            <w:p w:rsidR="00E42264" w:rsidRPr="00D33908" w:rsidRDefault="00CC2AE8" w:rsidP="00E4226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 information go to</w:t>
                              </w:r>
                              <w:r w:rsidR="00E42264" w:rsidRPr="00D33908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hyperlink r:id="rId10" w:history="1">
                                <w:r w:rsidR="00694A29" w:rsidRPr="00694A29">
                                  <w:rPr>
                                    <w:rStyle w:val="Hyperlink"/>
                                  </w:rPr>
                                  <w:t>https://pmkusum.jharkhand.gov.in/JH/landing.html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41" o:spid="_x0000_s1035" style="position:absolute;left:172;top:18492;width:57023;height:11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fDcUA&#10;AADbAAAADwAAAGRycy9kb3ducmV2LnhtbESP0WrCQBRE3wv9h+UW+iLNxkZSidmIFKQ+RKTWD7hk&#10;r0ls9m7IrjH9e7dQ6OMwM2eYfD2ZTow0uNaygnkUgyCurG65VnD62r4sQTiPrLGzTAp+yMG6eHzI&#10;MdP2xp80Hn0tAoRdhgoa7/tMSlc1ZNBFticO3tkOBn2QQy31gLcAN518jeNUGmw5LDTY03tD1ffx&#10;ahRU8u2CZbI5JLO2/1ic/L60qVbq+WnarEB4mvx/+K+90woWc/j9En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t8NxQAAANsAAAAPAAAAAAAAAAAAAAAAAJgCAABkcnMv&#10;ZG93bnJldi54bWxQSwUGAAAAAAQABAD1AAAAigMAAAAA&#10;" fillcolor="window" strokecolor="#70ad47" strokeweight="1pt">
                        <v:textbox>
                          <w:txbxContent>
                            <w:p w:rsidR="004E680D" w:rsidRPr="00C70027" w:rsidRDefault="004E680D" w:rsidP="004E680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:rsidR="004E680D" w:rsidRPr="00F82C90" w:rsidRDefault="004E680D" w:rsidP="004E680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Calibri" w:eastAsia="Times New Roman" w:hAnsi="Calibri" w:cs="Calibri"/>
                                  <w:lang w:eastAsia="en-IN"/>
                                </w:rPr>
                              </w:pPr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 xml:space="preserve">Land </w:t>
                              </w:r>
                              <w:proofErr w:type="spellStart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Lagaan</w:t>
                              </w:r>
                              <w:proofErr w:type="spellEnd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Rasid</w:t>
                              </w:r>
                              <w:proofErr w:type="spellEnd"/>
                            </w:p>
                            <w:p w:rsidR="004E680D" w:rsidRPr="00495C32" w:rsidRDefault="004E680D" w:rsidP="004E680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Calibri" w:eastAsia="Times New Roman" w:hAnsi="Calibri" w:cs="Calibri"/>
                                  <w:lang w:eastAsia="en-IN"/>
                                </w:rPr>
                              </w:pPr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Address Proof (</w:t>
                              </w:r>
                              <w:proofErr w:type="spellStart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Aadhaar</w:t>
                              </w:r>
                              <w:proofErr w:type="spellEnd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 xml:space="preserve"> Card/</w:t>
                              </w:r>
                              <w:proofErr w:type="spellStart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VoterID</w:t>
                              </w:r>
                              <w:proofErr w:type="spellEnd"/>
                              <w:r w:rsidRPr="00F82C90"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 xml:space="preserve"> Card/Ration Card)</w:t>
                              </w:r>
                            </w:p>
                            <w:p w:rsidR="004E680D" w:rsidRPr="00F82C90" w:rsidRDefault="004E680D" w:rsidP="004E680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Calibri" w:eastAsia="Times New Roman" w:hAnsi="Calibri" w:cs="Calibri"/>
                                  <w:lang w:eastAsia="en-IN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 xml:space="preserve">Signature of Beneficiary </w:t>
                              </w:r>
                            </w:p>
                            <w:p w:rsidR="004E680D" w:rsidRPr="00F82C90" w:rsidRDefault="004E680D" w:rsidP="004E680D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Calibri" w:eastAsia="Times New Roman" w:hAnsi="Calibri" w:cs="Calibri"/>
                                  <w:lang w:eastAsia="en-IN"/>
                                </w:rPr>
                              </w:pPr>
                              <w:r w:rsidRPr="00F82C90">
                                <w:rPr>
                                  <w:rStyle w:val="act"/>
                                  <w:rFonts w:ascii="Calibri" w:hAnsi="Calibri" w:cs="Calibri"/>
                                  <w:color w:val="000000"/>
                                  <w:shd w:val="clear" w:color="auto" w:fill="FFFFFF"/>
                                </w:rPr>
                                <w:t>Photograph of the Applicant/Applicants</w:t>
                              </w:r>
                            </w:p>
                            <w:p w:rsidR="004E680D" w:rsidRPr="0099292D" w:rsidRDefault="004E680D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shape id="Straight Arrow Connector 42" o:spid="_x0000_s1036" type="#_x0000_t32" style="position:absolute;left:32553;top:16748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dk8MAAADbAAAADwAAAGRycy9kb3ducmV2LnhtbESPT4vCMBTE7wt+h/AEb2uqrKK1qaiL&#10;4O7NP3h+NM+22LzUJtr67TeCsMdhZn7DJMvOVOJBjSstKxgNIxDEmdUl5wpOx+3nDITzyBory6Tg&#10;SQ6Wae8jwVjblvf0OPhcBAi7GBUU3texlC4ryKAb2po4eBfbGPRBNrnUDbYBbio5jqKpNFhyWCiw&#10;pk1B2fVwNwpa9Of5epXfNuvvn103qW7T4+lXqUG/Wy1AeOr8f/jd3mkFX2N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FnZPDAAAA2wAAAA8AAAAAAAAAAAAA&#10;AAAAoQIAAGRycy9kb3ducmV2LnhtbFBLBQYAAAAABAAEAPkAAACRAwAAAAA=&#10;" strokecolor="black [3200]" strokeweight=".5pt">
                      <v:stroke endarrow="block" joinstyle="miter"/>
                    </v:shape>
                  </v:group>
                </v:group>
                <v:rect id="Rectangle 21" o:spid="_x0000_s1037" style="position:absolute;left:-20;top:37173;width:59024;height:51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GBcIA&#10;AADaAAAADwAAAGRycy9kb3ducmV2LnhtbESPT4vCMBTE78J+h/AEb5q6gu5Wo7iKf47aXfX6aJ5t&#10;2ealNFHrtzeC4HGYmd8wk1ljSnGl2hWWFfR7EQji1OqCMwV/v6vuFwjnkTWWlknBnRzMph+tCcba&#10;3nhP18RnIkDYxagg976KpXRpTgZdz1bEwTvb2qAPss6krvEW4KaUn1E0lAYLDgs5VrTIKf1PLkbB&#10;JV3/nLJqvluuBryRtv9tDketVKfdzMcgPDX+HX61t1rBCJ5Xw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EYFwgAAANoAAAAPAAAAAAAAAAAAAAAAAJgCAABkcnMvZG93&#10;bnJldi54bWxQSwUGAAAAAAQABAD1AAAAhwMAAAAA&#10;" fillcolor="white [3201]" strokecolor="#70ad47 [3209]" strokeweight="1pt">
                  <v:textbox>
                    <w:txbxContent>
                      <w:p w:rsidR="004E680D" w:rsidRDefault="004E680D" w:rsidP="004E680D">
                        <w:pPr>
                          <w:jc w:val="center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 xml:space="preserve">Submit the Application </w:t>
                        </w:r>
                      </w:p>
                      <w:p w:rsidR="00E42264" w:rsidRPr="004E680D" w:rsidRDefault="00E42264" w:rsidP="004E680D">
                        <w:pPr>
                          <w:spacing w:after="120" w:line="240" w:lineRule="auto"/>
                          <w:rPr>
                            <w:rFonts w:ascii="Calibri" w:eastAsia="Times New Roman" w:hAnsi="Calibri" w:cs="Calibri"/>
                            <w:lang w:eastAsia="en-IN"/>
                          </w:rPr>
                        </w:pPr>
                      </w:p>
                    </w:txbxContent>
                  </v:textbox>
                </v:rect>
                <v:shape id="Straight Arrow Connector 17" o:spid="_x0000_s1038" type="#_x0000_t32" style="position:absolute;left:28567;top:33505;width:0;height:3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RFsEAAADbAAAADwAAAGRycy9kb3ducmV2LnhtbERPS2vCQBC+F/wPywi96aaCj0bXECMF&#10;7c0HPQ/ZMQnNzsbsmqT/visUepuP7zmbZDC16Kh1lWUFb9MIBHFudcWFguvlY7IC4TyyxtoyKfgh&#10;B8l29LLBWNueT9SdfSFCCLsYFZTeN7GULi/JoJvahjhwN9sa9AG2hdQt9iHc1HIWRQtpsOLQUGJD&#10;WUn59/lhFPTov953aXHPdvvjYZjX98Xl+qnU63hI1yA8Df5f/Oc+6DB/Cc9fwgF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gREWwQAAANsAAAAPAAAAAAAAAAAAAAAA&#10;AKECAABkcnMvZG93bnJldi54bWxQSwUGAAAAAAQABAD5AAAAjwMAAAAA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2E3C5EE3" w14:textId="77777777" w:rsidR="00E42264" w:rsidRDefault="00E42264" w:rsidP="00E42264">
      <w:pPr>
        <w:rPr>
          <w:sz w:val="20"/>
          <w:szCs w:val="20"/>
        </w:rPr>
      </w:pPr>
    </w:p>
    <w:p w14:paraId="5D10ED4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6D6C7DB5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761F87A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2A51306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1D7ADEB" w14:textId="77777777" w:rsidR="00E42264" w:rsidRPr="00D33908" w:rsidRDefault="00E42264" w:rsidP="004E680D">
      <w:pPr>
        <w:rPr>
          <w:sz w:val="20"/>
          <w:szCs w:val="20"/>
        </w:rPr>
      </w:pPr>
    </w:p>
    <w:p w14:paraId="4A37B09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57E6EB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E6B505A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5F68B0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7E40489B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32E63F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5BCAAF5" w14:textId="77777777" w:rsidR="00E42264" w:rsidRPr="00D33908" w:rsidRDefault="00E42264" w:rsidP="00E42264">
      <w:pPr>
        <w:rPr>
          <w:sz w:val="20"/>
          <w:szCs w:val="20"/>
        </w:rPr>
      </w:pPr>
    </w:p>
    <w:sectPr w:rsidR="00E42264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66A"/>
    <w:multiLevelType w:val="hybridMultilevel"/>
    <w:tmpl w:val="1FF09424"/>
    <w:lvl w:ilvl="0" w:tplc="A9688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2F6"/>
    <w:multiLevelType w:val="hybridMultilevel"/>
    <w:tmpl w:val="3E00EA70"/>
    <w:lvl w:ilvl="0" w:tplc="1396A83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2B98"/>
    <w:rsid w:val="000D4E0E"/>
    <w:rsid w:val="000D73D0"/>
    <w:rsid w:val="0013324E"/>
    <w:rsid w:val="00135065"/>
    <w:rsid w:val="00175943"/>
    <w:rsid w:val="001B26ED"/>
    <w:rsid w:val="001F4F0A"/>
    <w:rsid w:val="00200A1A"/>
    <w:rsid w:val="00244E9F"/>
    <w:rsid w:val="002618BB"/>
    <w:rsid w:val="00286690"/>
    <w:rsid w:val="00286A9D"/>
    <w:rsid w:val="0029152D"/>
    <w:rsid w:val="002F62C1"/>
    <w:rsid w:val="0030381F"/>
    <w:rsid w:val="00383D6F"/>
    <w:rsid w:val="00385F3D"/>
    <w:rsid w:val="003B26A9"/>
    <w:rsid w:val="003C555D"/>
    <w:rsid w:val="003E661A"/>
    <w:rsid w:val="003F1CD5"/>
    <w:rsid w:val="003F2B48"/>
    <w:rsid w:val="00405212"/>
    <w:rsid w:val="00456B6E"/>
    <w:rsid w:val="0048333D"/>
    <w:rsid w:val="00495C32"/>
    <w:rsid w:val="004A61B0"/>
    <w:rsid w:val="004E680D"/>
    <w:rsid w:val="00505050"/>
    <w:rsid w:val="00507544"/>
    <w:rsid w:val="00514D11"/>
    <w:rsid w:val="00564AA9"/>
    <w:rsid w:val="005873BB"/>
    <w:rsid w:val="005C2418"/>
    <w:rsid w:val="005C4B06"/>
    <w:rsid w:val="005C6FC0"/>
    <w:rsid w:val="005F0EDB"/>
    <w:rsid w:val="0062618F"/>
    <w:rsid w:val="00630E45"/>
    <w:rsid w:val="00636D65"/>
    <w:rsid w:val="00653BDC"/>
    <w:rsid w:val="00657DFA"/>
    <w:rsid w:val="00694A29"/>
    <w:rsid w:val="006A253D"/>
    <w:rsid w:val="006E0AAE"/>
    <w:rsid w:val="006E44D0"/>
    <w:rsid w:val="00705E16"/>
    <w:rsid w:val="00706176"/>
    <w:rsid w:val="007256A0"/>
    <w:rsid w:val="00733A20"/>
    <w:rsid w:val="00807943"/>
    <w:rsid w:val="00823E13"/>
    <w:rsid w:val="00884D7B"/>
    <w:rsid w:val="00892D62"/>
    <w:rsid w:val="00907011"/>
    <w:rsid w:val="00934663"/>
    <w:rsid w:val="009754C2"/>
    <w:rsid w:val="00976EC0"/>
    <w:rsid w:val="0099292D"/>
    <w:rsid w:val="009A47E6"/>
    <w:rsid w:val="009E4556"/>
    <w:rsid w:val="009F22EE"/>
    <w:rsid w:val="00A067EF"/>
    <w:rsid w:val="00A14424"/>
    <w:rsid w:val="00A27AFA"/>
    <w:rsid w:val="00A37808"/>
    <w:rsid w:val="00A45669"/>
    <w:rsid w:val="00A55F4B"/>
    <w:rsid w:val="00A60C3F"/>
    <w:rsid w:val="00AA6588"/>
    <w:rsid w:val="00B02C5A"/>
    <w:rsid w:val="00B27AC8"/>
    <w:rsid w:val="00B72CB9"/>
    <w:rsid w:val="00BB55C6"/>
    <w:rsid w:val="00CC2AE8"/>
    <w:rsid w:val="00CC5872"/>
    <w:rsid w:val="00D0241B"/>
    <w:rsid w:val="00D21BF7"/>
    <w:rsid w:val="00D33908"/>
    <w:rsid w:val="00D550EE"/>
    <w:rsid w:val="00D66906"/>
    <w:rsid w:val="00D83065"/>
    <w:rsid w:val="00D93541"/>
    <w:rsid w:val="00E1377F"/>
    <w:rsid w:val="00E42264"/>
    <w:rsid w:val="00E64598"/>
    <w:rsid w:val="00E73EC5"/>
    <w:rsid w:val="00EC5531"/>
    <w:rsid w:val="00ED4A4B"/>
    <w:rsid w:val="00ED7D56"/>
    <w:rsid w:val="00F0213B"/>
    <w:rsid w:val="00F335F1"/>
    <w:rsid w:val="00F3797F"/>
    <w:rsid w:val="00F52EBC"/>
    <w:rsid w:val="00F63B6C"/>
    <w:rsid w:val="00F66313"/>
    <w:rsid w:val="00F82C90"/>
    <w:rsid w:val="00F85286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0955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aliases w:val="Citation List,Bullets1,Table of contents numbered,Graphic,List Paragraph1,Resume Title,numbered,normal,Paragraph,First level bullet,List Paragraph Char Char,Bullet 1,b1,Number_1,SGLText List Paragraph,new,List Paragraph11,List Paragraph2"/>
    <w:basedOn w:val="Normal"/>
    <w:link w:val="ListParagraphChar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1 Char,Table of contents numbered Char,Graphic Char,List Paragraph1 Char,Resume Title Char,numbered Char,normal Char,Paragraph Char,First level bullet Char,List Paragraph Char Char Char,Bullet 1 Char,b1 Char"/>
    <w:link w:val="ListParagraph"/>
    <w:uiPriority w:val="34"/>
    <w:qFormat/>
    <w:locked/>
    <w:rsid w:val="00F0213B"/>
  </w:style>
  <w:style w:type="paragraph" w:customStyle="1" w:styleId="Default">
    <w:name w:val="Default"/>
    <w:rsid w:val="00F02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76"/>
    <w:rPr>
      <w:b/>
      <w:bCs/>
      <w:sz w:val="20"/>
      <w:szCs w:val="20"/>
    </w:rPr>
  </w:style>
  <w:style w:type="character" w:customStyle="1" w:styleId="act">
    <w:name w:val="act"/>
    <w:basedOn w:val="DefaultParagraphFont"/>
    <w:rsid w:val="00F82C90"/>
  </w:style>
  <w:style w:type="character" w:customStyle="1" w:styleId="required-field">
    <w:name w:val="required-field"/>
    <w:basedOn w:val="DefaultParagraphFont"/>
    <w:rsid w:val="00F8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mkusum.jharkhand.gov.in/JH/landing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mkusum.jharkhand.gov.in/JH/lan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69EEA5F4-CD07-479A-B7EB-FF950097B469}"/>
</file>

<file path=customXml/itemProps3.xml><?xml version="1.0" encoding="utf-8"?>
<ds:datastoreItem xmlns:ds="http://schemas.openxmlformats.org/officeDocument/2006/customXml" ds:itemID="{EF605EFD-0FA3-4C81-8DAD-04FEA582C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3</cp:revision>
  <dcterms:created xsi:type="dcterms:W3CDTF">2022-10-13T05:12:00Z</dcterms:created>
  <dcterms:modified xsi:type="dcterms:W3CDTF">2022-10-13T05:12:00Z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  <property fmtid="{D5CDD505-2E9C-101B-9397-08002B2CF9AE}" pid="4" name="GrammarlyDocumentId">
    <vt:lpwstr>ad5c02e4c5188ad96154c925384284b5dd35051d9fffb292414145f5cc30662d</vt:lpwstr>
  </property>
</Properties>
</file>