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923B3" w14:textId="1EF6AAC7" w:rsidR="00E42264" w:rsidRDefault="0061446B" w:rsidP="0061446B">
      <w:pPr>
        <w:rPr>
          <w:b/>
          <w:bCs/>
        </w:rPr>
      </w:pPr>
      <w:r>
        <w:rPr>
          <w:b/>
          <w:bCs/>
        </w:rPr>
        <w:t xml:space="preserve">Flow chart for </w:t>
      </w:r>
      <w:r w:rsidR="00E42264" w:rsidRPr="00B42860">
        <w:rPr>
          <w:b/>
          <w:bCs/>
        </w:rPr>
        <w:t>Component B</w:t>
      </w:r>
    </w:p>
    <w:p w14:paraId="78025554" w14:textId="0C906AD5" w:rsidR="0061446B" w:rsidRPr="0061446B" w:rsidRDefault="0061446B" w:rsidP="0061446B">
      <w:pPr>
        <w:rPr>
          <w:b/>
          <w:bCs/>
          <w:u w:val="single"/>
        </w:rPr>
      </w:pPr>
    </w:p>
    <w:p w14:paraId="1B5F35D6" w14:textId="762FD935" w:rsidR="0061446B" w:rsidRPr="0061446B" w:rsidRDefault="0061446B" w:rsidP="0061446B">
      <w:pPr>
        <w:jc w:val="center"/>
        <w:rPr>
          <w:u w:val="single"/>
        </w:rPr>
      </w:pPr>
      <w:r w:rsidRPr="0061446B">
        <w:rPr>
          <w:b/>
          <w:bCs/>
          <w:u w:val="single"/>
        </w:rPr>
        <w:t>Karnataka</w:t>
      </w:r>
    </w:p>
    <w:p w14:paraId="597B625E" w14:textId="739BC05D" w:rsidR="00E42264" w:rsidRDefault="00FB29A8" w:rsidP="00E42264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2FA353" wp14:editId="73C24996">
                <wp:simplePos x="0" y="0"/>
                <wp:positionH relativeFrom="column">
                  <wp:posOffset>-581025</wp:posOffset>
                </wp:positionH>
                <wp:positionV relativeFrom="paragraph">
                  <wp:posOffset>200025</wp:posOffset>
                </wp:positionV>
                <wp:extent cx="6966741" cy="4288542"/>
                <wp:effectExtent l="0" t="0" r="24765" b="1714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741" cy="4288542"/>
                          <a:chOff x="-666" y="0"/>
                          <a:chExt cx="5709744" cy="3987297"/>
                        </a:xfrm>
                      </wpg:grpSpPr>
                      <wps:wsp>
                        <wps:cNvPr id="5" name="Straight Arrow Connector 5"/>
                        <wps:cNvCnPr/>
                        <wps:spPr>
                          <a:xfrm>
                            <a:off x="2728865" y="1004935"/>
                            <a:ext cx="0" cy="2514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>
                            <a:off x="2728865" y="353085"/>
                            <a:ext cx="0" cy="252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5" name="Group 75"/>
                        <wpg:cNvGrpSpPr/>
                        <wpg:grpSpPr>
                          <a:xfrm>
                            <a:off x="-666" y="0"/>
                            <a:ext cx="5709744" cy="3987297"/>
                            <a:chOff x="515382" y="0"/>
                            <a:chExt cx="5709744" cy="3987795"/>
                          </a:xfrm>
                        </wpg:grpSpPr>
                        <wpg:grpSp>
                          <wpg:cNvPr id="58" name="Group 58"/>
                          <wpg:cNvGrpSpPr/>
                          <wpg:grpSpPr>
                            <a:xfrm>
                              <a:off x="515382" y="0"/>
                              <a:ext cx="5709744" cy="3987795"/>
                              <a:chOff x="-666" y="0"/>
                              <a:chExt cx="5709744" cy="3798834"/>
                            </a:xfrm>
                          </wpg:grpSpPr>
                          <wps:wsp>
                            <wps:cNvPr id="1" name="Rectangle 1"/>
                            <wps:cNvSpPr/>
                            <wps:spPr>
                              <a:xfrm>
                                <a:off x="17272" y="576424"/>
                                <a:ext cx="5691806" cy="43605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DF3E9B" w14:textId="0CAD09CF" w:rsidR="00E42264" w:rsidRPr="00D33908" w:rsidRDefault="00A23D74" w:rsidP="002E036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For</w:t>
                                  </w:r>
                                  <w:r w:rsidR="002E0360">
                                    <w:rPr>
                                      <w:b/>
                                      <w:bCs/>
                                    </w:rPr>
                                    <w:t xml:space="preserve"> Guidelines go to </w:t>
                                  </w:r>
                                  <w:hyperlink r:id="rId8" w:history="1">
                                    <w:r w:rsidR="002E0360" w:rsidRPr="002E0360">
                                      <w:rPr>
                                        <w:rStyle w:val="Hyperlink"/>
                                        <w:b/>
                                        <w:bCs/>
                                      </w:rPr>
                                      <w:t>https://kredl.karnataka.gov.in/storage/pdf-files/scrollfiles/Information%20and%20Guidelines.pdf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Rectangle 4"/>
                            <wps:cNvSpPr/>
                            <wps:spPr>
                              <a:xfrm>
                                <a:off x="-12" y="1243920"/>
                                <a:ext cx="5701928" cy="67135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71BC50" w14:textId="057AB063" w:rsidR="00E42264" w:rsidRDefault="004829AD" w:rsidP="00E42264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For </w:t>
                                  </w:r>
                                  <w:r w:rsidR="00A23D74">
                                    <w:rPr>
                                      <w:b/>
                                      <w:bCs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egistration go to</w:t>
                                  </w:r>
                                  <w:r w:rsidR="00E42264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E42264" w:rsidRPr="00D33908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hyperlink r:id="rId9" w:history="1">
                                    <w:r w:rsidR="00A23D74" w:rsidRPr="00A23D74">
                                      <w:rPr>
                                        <w:rStyle w:val="Hyperlink"/>
                                      </w:rPr>
                                      <w:t>https://kredlinfo.in/Applnoffgridswp_2022</w:t>
                                    </w:r>
                                  </w:hyperlink>
                                  <w:r w:rsidR="00ED0C04">
                                    <w:t xml:space="preserve"> and apply </w:t>
                                  </w:r>
                                </w:p>
                                <w:p w14:paraId="0C607645" w14:textId="77777777" w:rsidR="00ED0C04" w:rsidRPr="00ED0C04" w:rsidRDefault="00ED0C04" w:rsidP="00ED0C04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t>Note :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r w:rsidRPr="00ED0C04">
                                    <w:rPr>
                                      <w:lang w:val="en-US"/>
                                    </w:rPr>
                                    <w:t>Only one application is accepted for one Mobile Number</w:t>
                                  </w:r>
                                </w:p>
                                <w:p w14:paraId="3D67E253" w14:textId="6BA5EACA" w:rsidR="00ED0C04" w:rsidRPr="00D33908" w:rsidRDefault="00ED0C04" w:rsidP="00E4226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Rectangle 11"/>
                            <wps:cNvSpPr/>
                            <wps:spPr>
                              <a:xfrm>
                                <a:off x="17272" y="0"/>
                                <a:ext cx="5684369" cy="34294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523A95" w14:textId="63481C7C" w:rsidR="00E42264" w:rsidRPr="00D33908" w:rsidRDefault="00BE4162" w:rsidP="00E42264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For Information go to </w:t>
                                  </w:r>
                                  <w:r w:rsidR="00E42264" w:rsidRPr="00D33908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hyperlink r:id="rId10" w:history="1">
                                    <w:r w:rsidR="0024166B" w:rsidRPr="0024166B">
                                      <w:rPr>
                                        <w:rStyle w:val="Hyperlink"/>
                                      </w:rPr>
                                      <w:t>https://kredl.karnataka.gov.in/page/Projects/Solar%20Off%20Grid/Solar+Water+Pumps/en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Rectangle 41"/>
                            <wps:cNvSpPr/>
                            <wps:spPr>
                              <a:xfrm>
                                <a:off x="-666" y="2261208"/>
                                <a:ext cx="5702300" cy="15376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5FD8A9" w14:textId="77777777" w:rsidR="00FB29A8" w:rsidRPr="00FB29A8" w:rsidRDefault="00FB29A8" w:rsidP="00FB29A8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FB29A8">
                                    <w:rPr>
                                      <w:lang w:val="en-US"/>
                                    </w:rPr>
                                    <w:t>After Submission, Print / Download the acknowledgement copy</w:t>
                                  </w:r>
                                </w:p>
                                <w:p w14:paraId="2DF494BD" w14:textId="77777777" w:rsidR="00FB29A8" w:rsidRDefault="00FB29A8" w:rsidP="00FB29A8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lang w:val="en-US"/>
                                    </w:rPr>
                                  </w:pPr>
                                  <w:r w:rsidRPr="00FB29A8">
                                    <w:rPr>
                                      <w:lang w:val="en-US"/>
                                    </w:rPr>
                                    <w:t xml:space="preserve">Paste a recent passport size photo in the top right corner of the acknowledgement and </w:t>
                                  </w:r>
                                  <w:proofErr w:type="spellStart"/>
                                  <w:r w:rsidRPr="00FB29A8">
                                    <w:rPr>
                                      <w:lang w:val="en-US"/>
                                    </w:rPr>
                                    <w:t>self attest</w:t>
                                  </w:r>
                                  <w:proofErr w:type="spellEnd"/>
                                  <w:r w:rsidRPr="00FB29A8">
                                    <w:rPr>
                                      <w:lang w:val="en-US"/>
                                    </w:rPr>
                                    <w:t xml:space="preserve"> across the phot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o</w:t>
                                  </w:r>
                                </w:p>
                                <w:p w14:paraId="1EC243D6" w14:textId="77777777" w:rsidR="00ED0C04" w:rsidRDefault="00FB29A8" w:rsidP="00FB29A8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lang w:val="en-US"/>
                                    </w:rPr>
                                  </w:pPr>
                                  <w:r w:rsidRPr="00FB29A8">
                                    <w:rPr>
                                      <w:lang w:val="en-US"/>
                                    </w:rPr>
                                    <w:t>Sign the acknowledgement copy and submit the same to the concerned sub- division office of ESCOMs along with original DD and copy of necessary mandatory documents (</w:t>
                                  </w:r>
                                  <w:proofErr w:type="spellStart"/>
                                  <w:r w:rsidRPr="00FB29A8">
                                    <w:rPr>
                                      <w:lang w:val="en-US"/>
                                    </w:rPr>
                                    <w:t>Adhar</w:t>
                                  </w:r>
                                  <w:proofErr w:type="spellEnd"/>
                                  <w:r w:rsidRPr="00FB29A8">
                                    <w:rPr>
                                      <w:lang w:val="en-US"/>
                                    </w:rPr>
                                    <w:t>, RTC, 2Nos Passport size photo) within five days from online registration date.</w:t>
                                  </w:r>
                                  <w:r w:rsidR="00ED0C04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527135BF" w14:textId="77777777" w:rsidR="00ED0C04" w:rsidRDefault="00FB29A8" w:rsidP="00FB29A8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lang w:val="en-US"/>
                                    </w:rPr>
                                  </w:pPr>
                                  <w:r w:rsidRPr="00FB29A8">
                                    <w:rPr>
                                      <w:lang w:val="en-US"/>
                                    </w:rPr>
                                    <w:t>Cheques are not accepted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2" name="Straight Arrow Connector 42"/>
                          <wps:cNvCnPr/>
                          <wps:spPr>
                            <a:xfrm>
                              <a:off x="3290251" y="2010547"/>
                              <a:ext cx="0" cy="363137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2FA353" id="Group 6" o:spid="_x0000_s1026" style="position:absolute;margin-left:-45.75pt;margin-top:15.75pt;width:548.55pt;height:337.7pt;z-index:251658240;mso-width-relative:margin;mso-height-relative:margin" coordorigin="-6" coordsize="57097,39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7" type="#_x0000_t32" style="position:absolute;left:27288;top:10049;width:0;height:25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" strokecolor="black [3200]" strokeweight=".5pt">
                  <v:stroke endarrow="block" joinstyle="miter"/>
                </v:shape>
                <v:shape id="Straight Arrow Connector 12" o:spid="_x0000_s1028" type="#_x0000_t32" style="position:absolute;left:27288;top:3530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" strokecolor="black [3200]" strokeweight=".5pt">
                  <v:stroke endarrow="block" joinstyle="miter"/>
                </v:shape>
                <v:group id="Group 75" o:spid="_x0000_s1029" style="position:absolute;left:-6;width:57096;height:39872" coordorigin="5153" coordsize="57097,39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group id="Group 58" o:spid="_x0000_s1030" style="position:absolute;left:5153;width:57098;height:39877" coordorigin="-6" coordsize="57097,37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rect id="Rectangle 1" o:spid="_x0000_s1031" style="position:absolute;left:172;top:5764;width:56918;height:4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" fillcolor="white [3201]" strokecolor="#70ad47 [3209]" strokeweight="1pt">
                      <v:textbox>
                        <w:txbxContent>
                          <w:p w14:paraId="6BDF3E9B" w14:textId="0CAD09CF" w:rsidR="00E42264" w:rsidRPr="00D33908" w:rsidRDefault="00A23D74" w:rsidP="002E036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For</w:t>
                            </w:r>
                            <w:r w:rsidR="002E0360">
                              <w:rPr>
                                <w:b/>
                                <w:bCs/>
                              </w:rPr>
                              <w:t xml:space="preserve"> Guidelines go to </w:t>
                            </w:r>
                            <w:hyperlink r:id="rId11" w:history="1">
                              <w:r w:rsidR="002E0360" w:rsidRPr="002E0360">
                                <w:rPr>
                                  <w:rStyle w:val="Hyperlink"/>
                                  <w:b/>
                                  <w:bCs/>
                                </w:rPr>
                                <w:t>https://kredl.karnataka.gov.in/storage/pdf-files/scrollfiles/Information%20and%20Guidelines.pdf</w:t>
                              </w:r>
                            </w:hyperlink>
                          </w:p>
                        </w:txbxContent>
                      </v:textbox>
                    </v:rect>
                    <v:rect id="Rectangle 4" o:spid="_x0000_s1032" style="position:absolute;top:12439;width:57019;height:6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" fillcolor="window" strokecolor="#70ad47" strokeweight="1pt">
                      <v:textbox>
                        <w:txbxContent>
                          <w:p w14:paraId="6E71BC50" w14:textId="057AB063" w:rsidR="00E42264" w:rsidRDefault="004829AD" w:rsidP="00E4226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For </w:t>
                            </w:r>
                            <w:r w:rsidR="00A23D74">
                              <w:rPr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</w:rPr>
                              <w:t>egistration go to</w:t>
                            </w:r>
                            <w:r w:rsidR="00E4226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42264" w:rsidRPr="00D3390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hyperlink r:id="rId12" w:history="1">
                              <w:r w:rsidR="00A23D74" w:rsidRPr="00A23D74">
                                <w:rPr>
                                  <w:rStyle w:val="Hyperlink"/>
                                </w:rPr>
                                <w:t>https://kredlinfo.in/Applnoffgridswp_2022</w:t>
                              </w:r>
                            </w:hyperlink>
                            <w:r w:rsidR="00ED0C04">
                              <w:t xml:space="preserve"> and apply </w:t>
                            </w:r>
                          </w:p>
                          <w:p w14:paraId="0C607645" w14:textId="77777777" w:rsidR="00ED0C04" w:rsidRPr="00ED0C04" w:rsidRDefault="00ED0C04" w:rsidP="00ED0C04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t>Note :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ED0C04">
                              <w:rPr>
                                <w:lang w:val="en-US"/>
                              </w:rPr>
                              <w:t>Only one application is accepted for one Mobile Number</w:t>
                            </w:r>
                          </w:p>
                          <w:p w14:paraId="3D67E253" w14:textId="6BA5EACA" w:rsidR="00ED0C04" w:rsidRPr="00D33908" w:rsidRDefault="00ED0C04" w:rsidP="00E4226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ect>
                    <v:rect id="Rectangle 11" o:spid="_x0000_s1033" style="position:absolute;left:172;width:56844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" fillcolor="white [3201]" strokecolor="#70ad47 [3209]" strokeweight="1pt">
                      <v:textbox>
                        <w:txbxContent>
                          <w:p w14:paraId="1C523A95" w14:textId="63481C7C" w:rsidR="00E42264" w:rsidRPr="00D33908" w:rsidRDefault="00BE4162" w:rsidP="00E4226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For Information go to </w:t>
                            </w:r>
                            <w:r w:rsidR="00E42264" w:rsidRPr="00D3390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hyperlink r:id="rId13" w:history="1">
                              <w:r w:rsidR="0024166B" w:rsidRPr="0024166B">
                                <w:rPr>
                                  <w:rStyle w:val="Hyperlink"/>
                                </w:rPr>
                                <w:t>https://kredl.karnataka.gov.in/page/Projects/Solar%20Off%20Grid/Solar+Water+Pumps/en</w:t>
                              </w:r>
                            </w:hyperlink>
                          </w:p>
                        </w:txbxContent>
                      </v:textbox>
                    </v:rect>
                    <v:rect id="Rectangle 41" o:spid="_x0000_s1034" style="position:absolute;left:-6;top:22612;width:57022;height:15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" fillcolor="window" strokecolor="#70ad47" strokeweight="1pt">
                      <v:textbox>
                        <w:txbxContent>
                          <w:p w14:paraId="345FD8A9" w14:textId="77777777" w:rsidR="00FB29A8" w:rsidRPr="00FB29A8" w:rsidRDefault="00FB29A8" w:rsidP="00FB29A8">
                            <w:pPr>
                              <w:rPr>
                                <w:lang w:val="en-US"/>
                              </w:rPr>
                            </w:pPr>
                            <w:r w:rsidRPr="00FB29A8">
                              <w:rPr>
                                <w:lang w:val="en-US"/>
                              </w:rPr>
                              <w:t>After Submission, Print / Download the acknowledgement copy</w:t>
                            </w:r>
                          </w:p>
                          <w:p w14:paraId="2DF494BD" w14:textId="77777777" w:rsidR="00FB29A8" w:rsidRDefault="00FB29A8" w:rsidP="00FB29A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lang w:val="en-US"/>
                              </w:rPr>
                            </w:pPr>
                            <w:r w:rsidRPr="00FB29A8">
                              <w:rPr>
                                <w:lang w:val="en-US"/>
                              </w:rPr>
                              <w:t xml:space="preserve">Paste a recent passport size photo in the top right corner of the acknowledgement and </w:t>
                            </w:r>
                            <w:proofErr w:type="spellStart"/>
                            <w:r w:rsidRPr="00FB29A8">
                              <w:rPr>
                                <w:lang w:val="en-US"/>
                              </w:rPr>
                              <w:t>self attest</w:t>
                            </w:r>
                            <w:proofErr w:type="spellEnd"/>
                            <w:r w:rsidRPr="00FB29A8">
                              <w:rPr>
                                <w:lang w:val="en-US"/>
                              </w:rPr>
                              <w:t xml:space="preserve"> across the phot</w:t>
                            </w:r>
                            <w:r>
                              <w:rPr>
                                <w:lang w:val="en-US"/>
                              </w:rPr>
                              <w:t>o</w:t>
                            </w:r>
                          </w:p>
                          <w:p w14:paraId="1EC243D6" w14:textId="77777777" w:rsidR="00ED0C04" w:rsidRDefault="00FB29A8" w:rsidP="00FB29A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lang w:val="en-US"/>
                              </w:rPr>
                            </w:pPr>
                            <w:r w:rsidRPr="00FB29A8">
                              <w:rPr>
                                <w:lang w:val="en-US"/>
                              </w:rPr>
                              <w:t>Sign the acknowledgement copy and submit the same to the concerned sub- division office of ESCOMs along with original DD and copy of necessary mandatory documents (</w:t>
                            </w:r>
                            <w:proofErr w:type="spellStart"/>
                            <w:r w:rsidRPr="00FB29A8">
                              <w:rPr>
                                <w:lang w:val="en-US"/>
                              </w:rPr>
                              <w:t>Adhar</w:t>
                            </w:r>
                            <w:proofErr w:type="spellEnd"/>
                            <w:r w:rsidRPr="00FB29A8">
                              <w:rPr>
                                <w:lang w:val="en-US"/>
                              </w:rPr>
                              <w:t>, RTC, 2Nos Passport size photo) within five days from online registration date.</w:t>
                            </w:r>
                            <w:r w:rsidR="00ED0C0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527135BF" w14:textId="77777777" w:rsidR="00ED0C04" w:rsidRDefault="00FB29A8" w:rsidP="00FB29A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lang w:val="en-US"/>
                              </w:rPr>
                            </w:pPr>
                            <w:r w:rsidRPr="00FB29A8">
                              <w:rPr>
                                <w:lang w:val="en-US"/>
                              </w:rPr>
                              <w:t>Cheques are not accepted</w:t>
                            </w:r>
                          </w:p>
                        </w:txbxContent>
                      </v:textbox>
                    </v:rect>
                  </v:group>
                  <v:shape id="Straight Arrow Connector 42" o:spid="_x0000_s1035" type="#_x0000_t32" style="position:absolute;left:32902;top:20105;width:0;height:36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" strokecolor="black [3200]" strokeweight=".5pt">
                    <v:stroke endarrow="block" joinstyle="miter"/>
                  </v:shape>
                </v:group>
              </v:group>
            </w:pict>
          </mc:Fallback>
        </mc:AlternateContent>
      </w:r>
    </w:p>
    <w:p w14:paraId="6D798FE8" w14:textId="77777777" w:rsidR="00E42264" w:rsidRDefault="00E42264" w:rsidP="00E42264">
      <w:pPr>
        <w:rPr>
          <w:sz w:val="20"/>
          <w:szCs w:val="20"/>
        </w:rPr>
      </w:pPr>
    </w:p>
    <w:p w14:paraId="6B92965D" w14:textId="77777777" w:rsidR="00E42264" w:rsidRPr="00976EC0" w:rsidRDefault="00E42264" w:rsidP="00E42264">
      <w:pPr>
        <w:rPr>
          <w:sz w:val="20"/>
          <w:szCs w:val="20"/>
        </w:rPr>
      </w:pPr>
      <w:r w:rsidRPr="00976EC0">
        <w:rPr>
          <w:sz w:val="20"/>
          <w:szCs w:val="20"/>
        </w:rPr>
        <w:tab/>
      </w:r>
      <w:r w:rsidRPr="00976EC0">
        <w:rPr>
          <w:sz w:val="20"/>
          <w:szCs w:val="20"/>
        </w:rPr>
        <w:tab/>
      </w:r>
      <w:r w:rsidRPr="00976EC0">
        <w:rPr>
          <w:sz w:val="20"/>
          <w:szCs w:val="20"/>
        </w:rPr>
        <w:tab/>
      </w:r>
    </w:p>
    <w:p w14:paraId="719F5AF4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09713582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571E813C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4850BFCD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5CDAEF9E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56275990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3EA3C8FF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2C62B6C1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6209D4F7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2E3BF32E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4CECF152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38F2A6D0" w14:textId="77777777" w:rsidR="00E42264" w:rsidRPr="00D33908" w:rsidRDefault="00E42264" w:rsidP="00E42264">
      <w:pPr>
        <w:rPr>
          <w:sz w:val="20"/>
          <w:szCs w:val="20"/>
        </w:rPr>
      </w:pPr>
    </w:p>
    <w:sectPr w:rsidR="00E42264" w:rsidRPr="00D33908" w:rsidSect="0080794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87AB5"/>
    <w:multiLevelType w:val="hybridMultilevel"/>
    <w:tmpl w:val="A0962C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30E09"/>
    <w:multiLevelType w:val="hybridMultilevel"/>
    <w:tmpl w:val="23CCBA9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D2359F"/>
    <w:multiLevelType w:val="multilevel"/>
    <w:tmpl w:val="87CC0C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E2690A"/>
    <w:multiLevelType w:val="multilevel"/>
    <w:tmpl w:val="EA7401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E64805"/>
    <w:multiLevelType w:val="multilevel"/>
    <w:tmpl w:val="65EC6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00E6B"/>
    <w:multiLevelType w:val="multilevel"/>
    <w:tmpl w:val="A71A43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B37247"/>
    <w:multiLevelType w:val="multilevel"/>
    <w:tmpl w:val="E1F633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472BE3"/>
    <w:multiLevelType w:val="multilevel"/>
    <w:tmpl w:val="C1AA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534A5C"/>
    <w:multiLevelType w:val="hybridMultilevel"/>
    <w:tmpl w:val="F73C63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25254"/>
    <w:multiLevelType w:val="multilevel"/>
    <w:tmpl w:val="5724739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3007DA"/>
    <w:multiLevelType w:val="multilevel"/>
    <w:tmpl w:val="D512B42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4D2F36"/>
    <w:multiLevelType w:val="multilevel"/>
    <w:tmpl w:val="DEE462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D30BC0"/>
    <w:multiLevelType w:val="multilevel"/>
    <w:tmpl w:val="07BC03C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10"/>
  </w:num>
  <w:num w:numId="6">
    <w:abstractNumId w:val="3"/>
  </w:num>
  <w:num w:numId="7">
    <w:abstractNumId w:val="11"/>
  </w:num>
  <w:num w:numId="8">
    <w:abstractNumId w:val="5"/>
  </w:num>
  <w:num w:numId="9">
    <w:abstractNumId w:val="9"/>
  </w:num>
  <w:num w:numId="10">
    <w:abstractNumId w:val="12"/>
  </w:num>
  <w:num w:numId="11">
    <w:abstractNumId w:val="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D5"/>
    <w:rsid w:val="0003205B"/>
    <w:rsid w:val="000346DB"/>
    <w:rsid w:val="00037E55"/>
    <w:rsid w:val="000549A6"/>
    <w:rsid w:val="000A0F73"/>
    <w:rsid w:val="000C05A6"/>
    <w:rsid w:val="000C3EE8"/>
    <w:rsid w:val="000D4E0E"/>
    <w:rsid w:val="000D73D0"/>
    <w:rsid w:val="0013324E"/>
    <w:rsid w:val="00135065"/>
    <w:rsid w:val="00175943"/>
    <w:rsid w:val="001B26ED"/>
    <w:rsid w:val="001F4F0A"/>
    <w:rsid w:val="00200A1A"/>
    <w:rsid w:val="0024166B"/>
    <w:rsid w:val="00244E9F"/>
    <w:rsid w:val="00286690"/>
    <w:rsid w:val="0029152D"/>
    <w:rsid w:val="002E0360"/>
    <w:rsid w:val="002F62C1"/>
    <w:rsid w:val="0031380F"/>
    <w:rsid w:val="00383D6F"/>
    <w:rsid w:val="003B26A9"/>
    <w:rsid w:val="003C555D"/>
    <w:rsid w:val="003F1CD5"/>
    <w:rsid w:val="003F2B48"/>
    <w:rsid w:val="00405212"/>
    <w:rsid w:val="00456B6E"/>
    <w:rsid w:val="004829AD"/>
    <w:rsid w:val="004A61B0"/>
    <w:rsid w:val="00507544"/>
    <w:rsid w:val="00514D11"/>
    <w:rsid w:val="00564AA9"/>
    <w:rsid w:val="005873BB"/>
    <w:rsid w:val="005C2418"/>
    <w:rsid w:val="005C4B06"/>
    <w:rsid w:val="005C6FC0"/>
    <w:rsid w:val="0061446B"/>
    <w:rsid w:val="0062618F"/>
    <w:rsid w:val="006A253D"/>
    <w:rsid w:val="006E0AAE"/>
    <w:rsid w:val="00705E16"/>
    <w:rsid w:val="007256A0"/>
    <w:rsid w:val="00792BC3"/>
    <w:rsid w:val="00807943"/>
    <w:rsid w:val="00823E13"/>
    <w:rsid w:val="00884D7B"/>
    <w:rsid w:val="008C71AF"/>
    <w:rsid w:val="00907011"/>
    <w:rsid w:val="009165E0"/>
    <w:rsid w:val="00934663"/>
    <w:rsid w:val="009754C2"/>
    <w:rsid w:val="00976EC0"/>
    <w:rsid w:val="0099292D"/>
    <w:rsid w:val="009E4556"/>
    <w:rsid w:val="00A067EF"/>
    <w:rsid w:val="00A14424"/>
    <w:rsid w:val="00A23D74"/>
    <w:rsid w:val="00A27AFA"/>
    <w:rsid w:val="00A37808"/>
    <w:rsid w:val="00A45669"/>
    <w:rsid w:val="00A55F4B"/>
    <w:rsid w:val="00A60C3F"/>
    <w:rsid w:val="00AA6588"/>
    <w:rsid w:val="00B02C5A"/>
    <w:rsid w:val="00B27AC8"/>
    <w:rsid w:val="00B42860"/>
    <w:rsid w:val="00B72CB9"/>
    <w:rsid w:val="00BB55C6"/>
    <w:rsid w:val="00BE4162"/>
    <w:rsid w:val="00BE7C67"/>
    <w:rsid w:val="00D21BF7"/>
    <w:rsid w:val="00D33908"/>
    <w:rsid w:val="00D550EE"/>
    <w:rsid w:val="00D55518"/>
    <w:rsid w:val="00D93541"/>
    <w:rsid w:val="00E1377F"/>
    <w:rsid w:val="00E42264"/>
    <w:rsid w:val="00E73EC5"/>
    <w:rsid w:val="00ED0C04"/>
    <w:rsid w:val="00F52EBC"/>
    <w:rsid w:val="00F63B6C"/>
    <w:rsid w:val="00F66313"/>
    <w:rsid w:val="00F85286"/>
    <w:rsid w:val="00FB29A8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A6B7D"/>
  <w15:chartTrackingRefBased/>
  <w15:docId w15:val="{5BF0FCD0-1BB7-4A0A-9E72-6A9FFB4E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7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normaltextrun">
    <w:name w:val="normaltextrun"/>
    <w:basedOn w:val="DefaultParagraphFont"/>
    <w:rsid w:val="00E73EC5"/>
  </w:style>
  <w:style w:type="character" w:customStyle="1" w:styleId="eop">
    <w:name w:val="eop"/>
    <w:basedOn w:val="DefaultParagraphFont"/>
    <w:rsid w:val="00E73EC5"/>
  </w:style>
  <w:style w:type="paragraph" w:styleId="ListParagraph">
    <w:name w:val="List Paragraph"/>
    <w:basedOn w:val="Normal"/>
    <w:uiPriority w:val="34"/>
    <w:qFormat/>
    <w:rsid w:val="00200A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0A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A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dl.karnataka.gov.in/storage/pdf-files/scrollfiles/Information%20and%20Guidelines.pdf" TargetMode="External"/><Relationship Id="rId13" Type="http://schemas.openxmlformats.org/officeDocument/2006/relationships/hyperlink" Target="https://kredl.karnataka.gov.in/page/Projects/Solar%20Off%20Grid/Solar+Water+Pumps/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kredlinfo.in/Applnoffgridswp_202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redl.karnataka.gov.in/storage/pdf-files/scrollfiles/Information%20and%20Guidelines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kredl.karnataka.gov.in/page/Projects/Solar%20Off%20Grid/Solar+Water+Pumps/e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kredlinfo.in/Applnoffgridswp_20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C4896285C0D449C58FA11D28DB5B5" ma:contentTypeVersion="16" ma:contentTypeDescription="Create a new document." ma:contentTypeScope="" ma:versionID="d13fe0a548e4893306978808ac259da3">
  <xsd:schema xmlns:xsd="http://www.w3.org/2001/XMLSchema" xmlns:xs="http://www.w3.org/2001/XMLSchema" xmlns:p="http://schemas.microsoft.com/office/2006/metadata/properties" xmlns:ns2="5f8d63a8-5650-46b5-b9a4-8ee4be0f762d" xmlns:ns3="2d51f1d2-0100-448e-a1f6-9221269b5ce5" targetNamespace="http://schemas.microsoft.com/office/2006/metadata/properties" ma:root="true" ma:fieldsID="783f36bfc37d10bd32d6ca4a17eb8c24" ns2:_="" ns3:_="">
    <xsd:import namespace="5f8d63a8-5650-46b5-b9a4-8ee4be0f762d"/>
    <xsd:import namespace="2d51f1d2-0100-448e-a1f6-9221269b5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d63a8-5650-46b5-b9a4-8ee4be0f7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f1d2-0100-448e-a1f6-9221269b5c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43d635-1f04-4c7d-9268-9c8b738f7cfc}" ma:internalName="TaxCatchAll" ma:showField="CatchAllData" ma:web="2d51f1d2-0100-448e-a1f6-9221269b5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1f1d2-0100-448e-a1f6-9221269b5ce5" xsi:nil="true"/>
    <lcf76f155ced4ddcb4097134ff3c332f xmlns="5f8d63a8-5650-46b5-b9a4-8ee4be0f76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123EC6-243F-48D9-8664-A3DC1C6EAEE8}"/>
</file>

<file path=customXml/itemProps2.xml><?xml version="1.0" encoding="utf-8"?>
<ds:datastoreItem xmlns:ds="http://schemas.openxmlformats.org/officeDocument/2006/customXml" ds:itemID="{4CCD80E8-F331-4DCD-BB92-9AC1700F3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BFC1AF-28DD-4D47-A19E-7B7BC2707A14}">
  <ds:schemaRefs>
    <ds:schemaRef ds:uri="http://schemas.microsoft.com/office/2006/metadata/properties"/>
    <ds:schemaRef ds:uri="http://schemas.microsoft.com/office/infopath/2007/PartnerControls"/>
    <ds:schemaRef ds:uri="2d51f1d2-0100-448e-a1f6-9221269b5ce5"/>
    <ds:schemaRef ds:uri="5f8d63a8-5650-46b5-b9a4-8ee4be0f76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Links>
    <vt:vector size="12" baseType="variant">
      <vt:variant>
        <vt:i4>3211371</vt:i4>
      </vt:variant>
      <vt:variant>
        <vt:i4>3</vt:i4>
      </vt:variant>
      <vt:variant>
        <vt:i4>0</vt:i4>
      </vt:variant>
      <vt:variant>
        <vt:i4>5</vt:i4>
      </vt:variant>
      <vt:variant>
        <vt:lpwstr>http://saralharyana.gov.in/</vt:lpwstr>
      </vt:variant>
      <vt:variant>
        <vt:lpwstr/>
      </vt:variant>
      <vt:variant>
        <vt:i4>3211371</vt:i4>
      </vt:variant>
      <vt:variant>
        <vt:i4>0</vt:i4>
      </vt:variant>
      <vt:variant>
        <vt:i4>0</vt:i4>
      </vt:variant>
      <vt:variant>
        <vt:i4>5</vt:i4>
      </vt:variant>
      <vt:variant>
        <vt:lpwstr>http://saralharyana.gov.in/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Gupta, Ruchi GIZ IN</dc:creator>
  <cp:keywords/>
  <dc:description/>
  <cp:lastModifiedBy>Gupta, Ruchi GIZ IN</cp:lastModifiedBy>
  <cp:revision>70</cp:revision>
  <dcterms:created xsi:type="dcterms:W3CDTF">2022-09-13T00:04:00Z</dcterms:created>
  <dcterms:modified xsi:type="dcterms:W3CDTF">2022-10-13T05:43:00Z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0x010100CF4C4896285C0D449C58FA11D28DB5B5</vt:lpwstr>
  </property>
  <property fmtid="{D5CDD505-2E9C-101B-9397-08002B2CF9AE}" pid="3" name="MediaServiceImageTags">
    <vt:lpwstr/>
  </property>
</Properties>
</file>